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B6" w:rsidRPr="001D484B" w:rsidRDefault="006C6520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表1</w:t>
      </w:r>
      <w:r w:rsidR="00E802B6" w:rsidRPr="001D484B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</w:p>
    <w:p w:rsidR="00E802B6" w:rsidRPr="007C5767" w:rsidRDefault="00E802B6" w:rsidP="00E802B6">
      <w:pPr>
        <w:jc w:val="center"/>
        <w:rPr>
          <w:rFonts w:ascii="Times New Roman" w:eastAsia="方正小标宋_GBK" w:hAnsi="Times New Roman" w:cs="Times New Roman"/>
          <w:sz w:val="52"/>
          <w:szCs w:val="44"/>
        </w:rPr>
      </w:pPr>
    </w:p>
    <w:p w:rsidR="00E802B6" w:rsidRPr="007C5767" w:rsidRDefault="00E802B6" w:rsidP="00E802B6">
      <w:pPr>
        <w:jc w:val="center"/>
        <w:rPr>
          <w:rFonts w:ascii="Times New Roman" w:eastAsia="方正小标宋_GBK" w:hAnsi="Times New Roman" w:cs="Times New Roman"/>
          <w:sz w:val="52"/>
          <w:szCs w:val="44"/>
        </w:rPr>
      </w:pPr>
      <w:r w:rsidRPr="007C5767">
        <w:rPr>
          <w:rFonts w:ascii="Times New Roman" w:eastAsia="方正小标宋_GBK" w:hAnsi="Times New Roman" w:cs="Times New Roman"/>
          <w:sz w:val="52"/>
          <w:szCs w:val="44"/>
        </w:rPr>
        <w:t>2018</w:t>
      </w:r>
      <w:r w:rsidRPr="007C5767">
        <w:rPr>
          <w:rFonts w:ascii="Times New Roman" w:eastAsia="方正小标宋_GBK" w:hAnsi="Times New Roman" w:cs="Times New Roman"/>
          <w:sz w:val="52"/>
          <w:szCs w:val="44"/>
        </w:rPr>
        <w:t>年度扬州市双创资金项目</w:t>
      </w:r>
    </w:p>
    <w:p w:rsidR="00E802B6" w:rsidRPr="007C5767" w:rsidRDefault="00E802B6" w:rsidP="00E802B6">
      <w:pPr>
        <w:jc w:val="center"/>
        <w:rPr>
          <w:rFonts w:ascii="Times New Roman" w:eastAsia="方正小标宋_GBK" w:hAnsi="Times New Roman" w:cs="Times New Roman"/>
          <w:sz w:val="52"/>
          <w:szCs w:val="44"/>
        </w:rPr>
      </w:pPr>
      <w:r w:rsidRPr="007C5767">
        <w:rPr>
          <w:rFonts w:ascii="Times New Roman" w:eastAsia="方正小标宋_GBK" w:hAnsi="Times New Roman" w:cs="Times New Roman"/>
          <w:sz w:val="52"/>
          <w:szCs w:val="44"/>
        </w:rPr>
        <w:t>申报书</w:t>
      </w:r>
    </w:p>
    <w:p w:rsidR="00E802B6" w:rsidRPr="007C5767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P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Pr="007C5767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Pr="007C5767" w:rsidRDefault="00E802B6" w:rsidP="00E802B6">
      <w:pPr>
        <w:rPr>
          <w:rFonts w:ascii="Times New Roman" w:eastAsia="仿宋_GB2312" w:hAnsi="Times New Roman" w:cs="Times New Roman"/>
          <w:sz w:val="32"/>
          <w:u w:val="single"/>
        </w:rPr>
      </w:pPr>
      <w:r w:rsidRPr="007C5767">
        <w:rPr>
          <w:rFonts w:ascii="Times New Roman" w:eastAsia="仿宋_GB2312" w:hAnsi="Times New Roman" w:cs="Times New Roman"/>
          <w:sz w:val="32"/>
        </w:rPr>
        <w:t>项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目</w:t>
      </w:r>
      <w:r w:rsidRPr="007C5767">
        <w:rPr>
          <w:rFonts w:ascii="Times New Roman" w:eastAsia="仿宋_GB2312" w:hAnsi="Times New Roman" w:cs="Times New Roman"/>
          <w:sz w:val="32"/>
        </w:rPr>
        <w:tab/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类</w:t>
      </w:r>
      <w:r w:rsidRPr="007C5767">
        <w:rPr>
          <w:rFonts w:ascii="Times New Roman" w:eastAsia="仿宋_GB2312" w:hAnsi="Times New Roman" w:cs="Times New Roman"/>
          <w:sz w:val="32"/>
        </w:rPr>
        <w:tab/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别</w:t>
      </w:r>
      <w:r w:rsidRPr="007C5767">
        <w:rPr>
          <w:rFonts w:ascii="Times New Roman" w:eastAsia="仿宋_GB2312" w:hAnsi="Times New Roman" w:cs="Times New Roman"/>
          <w:sz w:val="32"/>
        </w:rPr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：</w:t>
      </w:r>
      <w:r w:rsidRPr="007C5767">
        <w:rPr>
          <w:rFonts w:ascii="Times New Roman" w:eastAsia="仿宋_GB2312" w:hAnsi="Times New Roman" w:cs="Times New Roman"/>
          <w:sz w:val="32"/>
          <w:u w:val="single"/>
        </w:rPr>
        <w:t xml:space="preserve">                        </w:t>
      </w:r>
    </w:p>
    <w:p w:rsidR="00E802B6" w:rsidRPr="007C5767" w:rsidRDefault="00E802B6" w:rsidP="00E802B6">
      <w:pPr>
        <w:rPr>
          <w:rFonts w:ascii="Times New Roman" w:eastAsia="仿宋_GB2312" w:hAnsi="Times New Roman" w:cs="Times New Roman"/>
          <w:sz w:val="32"/>
          <w:u w:val="single"/>
        </w:rPr>
      </w:pPr>
      <w:r w:rsidRPr="007C5767">
        <w:rPr>
          <w:rFonts w:ascii="Times New Roman" w:eastAsia="仿宋_GB2312" w:hAnsi="Times New Roman" w:cs="Times New Roman"/>
          <w:sz w:val="32"/>
        </w:rPr>
        <w:t>申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请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单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位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（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盖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章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）：</w:t>
      </w:r>
      <w:r w:rsidRPr="007C5767">
        <w:rPr>
          <w:rFonts w:ascii="Times New Roman" w:eastAsia="仿宋_GB2312" w:hAnsi="Times New Roman" w:cs="Times New Roman"/>
          <w:sz w:val="32"/>
          <w:u w:val="single"/>
        </w:rPr>
        <w:t xml:space="preserve">                        </w:t>
      </w:r>
    </w:p>
    <w:p w:rsidR="00E802B6" w:rsidRPr="007C5767" w:rsidRDefault="00E802B6" w:rsidP="00E802B6">
      <w:pPr>
        <w:rPr>
          <w:rFonts w:ascii="Times New Roman" w:eastAsia="仿宋_GB2312" w:hAnsi="Times New Roman" w:cs="Times New Roman"/>
          <w:sz w:val="32"/>
          <w:u w:val="single"/>
        </w:rPr>
      </w:pPr>
      <w:r w:rsidRPr="007C5767">
        <w:rPr>
          <w:rFonts w:ascii="Times New Roman" w:eastAsia="仿宋_GB2312" w:hAnsi="Times New Roman" w:cs="Times New Roman"/>
          <w:sz w:val="32"/>
        </w:rPr>
        <w:t>联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系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人</w:t>
      </w:r>
      <w:r w:rsidRPr="007C5767">
        <w:rPr>
          <w:rFonts w:ascii="Times New Roman" w:eastAsia="仿宋_GB2312" w:hAnsi="Times New Roman" w:cs="Times New Roman"/>
          <w:sz w:val="32"/>
        </w:rPr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：</w:t>
      </w:r>
      <w:r w:rsidRPr="007C5767">
        <w:rPr>
          <w:rFonts w:ascii="Times New Roman" w:eastAsia="仿宋_GB2312" w:hAnsi="Times New Roman" w:cs="Times New Roman"/>
          <w:sz w:val="32"/>
          <w:u w:val="single"/>
        </w:rPr>
        <w:t xml:space="preserve">                        </w:t>
      </w:r>
    </w:p>
    <w:p w:rsidR="00E802B6" w:rsidRPr="007C5767" w:rsidRDefault="00E802B6" w:rsidP="00E802B6">
      <w:pPr>
        <w:rPr>
          <w:rFonts w:ascii="Times New Roman" w:eastAsia="仿宋_GB2312" w:hAnsi="Times New Roman" w:cs="Times New Roman"/>
          <w:sz w:val="32"/>
          <w:u w:val="single"/>
        </w:rPr>
      </w:pPr>
      <w:r w:rsidRPr="007C5767">
        <w:rPr>
          <w:rFonts w:ascii="Times New Roman" w:eastAsia="仿宋_GB2312" w:hAnsi="Times New Roman" w:cs="Times New Roman"/>
          <w:sz w:val="32"/>
        </w:rPr>
        <w:t>联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系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电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话</w:t>
      </w:r>
      <w:r w:rsidRPr="007C5767">
        <w:rPr>
          <w:rFonts w:ascii="Times New Roman" w:eastAsia="仿宋_GB2312" w:hAnsi="Times New Roman" w:cs="Times New Roman"/>
          <w:sz w:val="32"/>
        </w:rPr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：</w:t>
      </w:r>
      <w:r w:rsidRPr="007C5767">
        <w:rPr>
          <w:rFonts w:ascii="Times New Roman" w:eastAsia="仿宋_GB2312" w:hAnsi="Times New Roman" w:cs="Times New Roman"/>
          <w:sz w:val="32"/>
          <w:u w:val="single"/>
        </w:rPr>
        <w:t xml:space="preserve">                        </w:t>
      </w:r>
    </w:p>
    <w:p w:rsidR="00E802B6" w:rsidRPr="007C5767" w:rsidRDefault="00E802B6" w:rsidP="00E802B6">
      <w:pPr>
        <w:rPr>
          <w:rFonts w:ascii="Times New Roman" w:eastAsia="方正楷体_GBK" w:hAnsi="Times New Roman" w:cs="Times New Roman"/>
          <w:sz w:val="32"/>
          <w:u w:val="single"/>
        </w:rPr>
      </w:pPr>
      <w:r w:rsidRPr="007C5767">
        <w:rPr>
          <w:rFonts w:ascii="Times New Roman" w:eastAsia="仿宋_GB2312" w:hAnsi="Times New Roman" w:cs="Times New Roman"/>
          <w:sz w:val="32"/>
        </w:rPr>
        <w:t>申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请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日</w:t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ab/>
      </w:r>
      <w:r w:rsidRPr="007C5767">
        <w:rPr>
          <w:rFonts w:ascii="Times New Roman" w:eastAsia="仿宋_GB2312" w:hAnsi="Times New Roman" w:cs="Times New Roman"/>
          <w:sz w:val="32"/>
        </w:rPr>
        <w:t>期</w:t>
      </w:r>
      <w:r w:rsidRPr="007C5767">
        <w:rPr>
          <w:rFonts w:ascii="Times New Roman" w:eastAsia="仿宋_GB2312" w:hAnsi="Times New Roman" w:cs="Times New Roman"/>
          <w:sz w:val="32"/>
        </w:rPr>
        <w:t xml:space="preserve">  </w:t>
      </w:r>
      <w:r w:rsidRPr="007C5767">
        <w:rPr>
          <w:rFonts w:ascii="Times New Roman" w:eastAsia="仿宋_GB2312" w:hAnsi="Times New Roman" w:cs="Times New Roman"/>
          <w:sz w:val="32"/>
        </w:rPr>
        <w:t>：</w:t>
      </w:r>
      <w:r w:rsidRPr="007C5767">
        <w:rPr>
          <w:rFonts w:ascii="Times New Roman" w:eastAsia="仿宋_GB2312" w:hAnsi="Times New Roman" w:cs="Times New Roman"/>
          <w:sz w:val="32"/>
          <w:u w:val="single"/>
        </w:rPr>
        <w:t xml:space="preserve">                        </w:t>
      </w:r>
    </w:p>
    <w:p w:rsidR="00E802B6" w:rsidRPr="007C5767" w:rsidRDefault="00E802B6" w:rsidP="00E802B6">
      <w:pPr>
        <w:rPr>
          <w:rFonts w:ascii="Times New Roman" w:eastAsia="方正楷体_GBK" w:hAnsi="Times New Roman" w:cs="Times New Roman"/>
          <w:sz w:val="32"/>
        </w:rPr>
      </w:pPr>
    </w:p>
    <w:p w:rsidR="00E802B6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Pr="007C5767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916045" w:rsidRPr="007C5767" w:rsidRDefault="00916045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Pr="007C5767" w:rsidRDefault="00E802B6" w:rsidP="00E802B6">
      <w:pPr>
        <w:jc w:val="center"/>
        <w:rPr>
          <w:rFonts w:ascii="Times New Roman" w:hAnsi="Times New Roman" w:cs="Times New Roman"/>
          <w:sz w:val="32"/>
        </w:rPr>
      </w:pPr>
    </w:p>
    <w:p w:rsidR="00E802B6" w:rsidRPr="007C5767" w:rsidRDefault="00E802B6" w:rsidP="00E802B6">
      <w:pPr>
        <w:jc w:val="center"/>
        <w:rPr>
          <w:rFonts w:ascii="Times New Roman" w:eastAsia="黑体" w:hAnsi="Times New Roman" w:cs="Times New Roman"/>
          <w:sz w:val="32"/>
        </w:rPr>
      </w:pPr>
      <w:r w:rsidRPr="007C5767">
        <w:rPr>
          <w:rFonts w:ascii="Times New Roman" w:eastAsia="黑体" w:hAnsi="Times New Roman" w:cs="Times New Roman"/>
          <w:sz w:val="32"/>
        </w:rPr>
        <w:t>扬州市两创示范工作领导小组办公室印制</w:t>
      </w:r>
    </w:p>
    <w:p w:rsidR="00A819C4" w:rsidRDefault="00E802B6" w:rsidP="00871CF5">
      <w:pPr>
        <w:jc w:val="center"/>
        <w:rPr>
          <w:rFonts w:ascii="Times New Roman" w:eastAsia="黑体" w:hAnsi="Times New Roman" w:cs="Times New Roman"/>
          <w:sz w:val="32"/>
        </w:rPr>
      </w:pPr>
      <w:r w:rsidRPr="007C5767">
        <w:rPr>
          <w:rFonts w:ascii="Times New Roman" w:eastAsia="黑体" w:hAnsi="Times New Roman" w:cs="Times New Roman"/>
          <w:sz w:val="32"/>
        </w:rPr>
        <w:t>二</w:t>
      </w:r>
      <w:r w:rsidRPr="007C5767">
        <w:rPr>
          <w:rFonts w:ascii="Times New Roman" w:eastAsia="黑体" w:hAnsi="Times New Roman" w:cs="Times New Roman"/>
          <w:sz w:val="32"/>
        </w:rPr>
        <w:t>○</w:t>
      </w:r>
      <w:r w:rsidR="00916045">
        <w:rPr>
          <w:rFonts w:ascii="Times New Roman" w:eastAsia="黑体" w:hAnsi="Times New Roman" w:cs="Times New Roman"/>
          <w:sz w:val="32"/>
        </w:rPr>
        <w:t>一八年</w:t>
      </w:r>
      <w:r w:rsidR="00916045">
        <w:rPr>
          <w:rFonts w:ascii="Times New Roman" w:eastAsia="黑体" w:hAnsi="Times New Roman" w:cs="Times New Roman" w:hint="eastAsia"/>
          <w:sz w:val="32"/>
        </w:rPr>
        <w:t>八</w:t>
      </w:r>
      <w:r w:rsidRPr="007C5767">
        <w:rPr>
          <w:rFonts w:ascii="Times New Roman" w:eastAsia="黑体" w:hAnsi="Times New Roman" w:cs="Times New Roman"/>
          <w:sz w:val="32"/>
        </w:rPr>
        <w:t>月</w:t>
      </w:r>
    </w:p>
    <w:p w:rsidR="00A819C4" w:rsidRDefault="00A819C4">
      <w:pPr>
        <w:widowControl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tbl>
      <w:tblPr>
        <w:tblW w:w="9299" w:type="dxa"/>
        <w:tblInd w:w="-176" w:type="dxa"/>
        <w:tblLayout w:type="fixed"/>
        <w:tblLook w:val="04A0"/>
      </w:tblPr>
      <w:tblGrid>
        <w:gridCol w:w="879"/>
        <w:gridCol w:w="823"/>
        <w:gridCol w:w="257"/>
        <w:gridCol w:w="1080"/>
        <w:gridCol w:w="1080"/>
        <w:gridCol w:w="418"/>
        <w:gridCol w:w="1602"/>
        <w:gridCol w:w="1267"/>
        <w:gridCol w:w="313"/>
        <w:gridCol w:w="580"/>
        <w:gridCol w:w="1000"/>
      </w:tblGrid>
      <w:tr w:rsidR="00E802B6" w:rsidRPr="007C5767" w:rsidTr="00D02ACE">
        <w:trPr>
          <w:trHeight w:val="915"/>
        </w:trPr>
        <w:tc>
          <w:tcPr>
            <w:tcW w:w="9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1D484B" w:rsidRDefault="00E802B6" w:rsidP="00D02ACE">
            <w:pPr>
              <w:spacing w:line="560" w:lineRule="exact"/>
              <w:rPr>
                <w:rFonts w:ascii="黑体" w:eastAsia="黑体" w:hAnsi="黑体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1D484B">
              <w:rPr>
                <w:rFonts w:ascii="黑体" w:eastAsia="黑体" w:hAnsi="黑体" w:cs="Times New Roman"/>
                <w:snapToGrid w:val="0"/>
                <w:color w:val="000000"/>
                <w:kern w:val="0"/>
                <w:sz w:val="32"/>
                <w:szCs w:val="32"/>
              </w:rPr>
              <w:lastRenderedPageBreak/>
              <w:t>附</w:t>
            </w:r>
            <w:r w:rsidR="0095285E"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 w:val="32"/>
                <w:szCs w:val="32"/>
              </w:rPr>
              <w:t>表</w:t>
            </w:r>
            <w:r w:rsidR="00791065"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 w:rsidRPr="001D484B">
              <w:rPr>
                <w:rFonts w:ascii="黑体" w:eastAsia="黑体" w:hAnsi="黑体" w:cs="Times New Roman"/>
                <w:snapToGrid w:val="0"/>
                <w:color w:val="000000"/>
                <w:kern w:val="0"/>
                <w:sz w:val="32"/>
                <w:szCs w:val="32"/>
              </w:rPr>
              <w:t>：</w:t>
            </w:r>
          </w:p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0"/>
                <w:szCs w:val="40"/>
              </w:rPr>
            </w:pPr>
            <w:r w:rsidRPr="001D484B">
              <w:rPr>
                <w:rFonts w:ascii="Times New Roman" w:eastAsia="方正小标宋_GBK" w:hAnsi="Times New Roman" w:cs="Times New Roman"/>
                <w:color w:val="000000"/>
                <w:kern w:val="0"/>
                <w:sz w:val="40"/>
                <w:szCs w:val="40"/>
              </w:rPr>
              <w:t>市级财政专项资金项目申报信用承诺书</w:t>
            </w:r>
          </w:p>
        </w:tc>
      </w:tr>
      <w:tr w:rsidR="00E802B6" w:rsidRPr="007C5767" w:rsidTr="00D02ACE">
        <w:trPr>
          <w:trHeight w:val="300"/>
        </w:trPr>
        <w:tc>
          <w:tcPr>
            <w:tcW w:w="6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802B6" w:rsidRPr="007C5767" w:rsidTr="00D02ACE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ind w:rightChars="-25" w:right="-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802B6" w:rsidRPr="007C5767" w:rsidTr="00D02ACE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ind w:rightChars="-25" w:right="-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802B6" w:rsidRPr="007C5767" w:rsidTr="00D02ACE">
        <w:trPr>
          <w:trHeight w:val="70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ind w:rightChars="-25" w:right="-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项目总投资额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或执行额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 w:rsidR="00E802B6" w:rsidRPr="007C5767" w:rsidTr="00D02ACE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ind w:rightChars="-25" w:right="-5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802B6" w:rsidRPr="007C5767" w:rsidTr="00D02ACE">
        <w:trPr>
          <w:trHeight w:val="439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项目申报单位承诺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:                                                        </w:t>
            </w:r>
          </w:p>
        </w:tc>
      </w:tr>
      <w:tr w:rsidR="00E802B6" w:rsidRPr="007C5767" w:rsidTr="00D02ACE">
        <w:trPr>
          <w:trHeight w:val="570"/>
        </w:trPr>
        <w:tc>
          <w:tcPr>
            <w:tcW w:w="92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1.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本单位近三年信用状况良好，无严重失信行为。</w:t>
            </w:r>
          </w:p>
        </w:tc>
      </w:tr>
      <w:tr w:rsidR="00E802B6" w:rsidRPr="007C5767" w:rsidTr="00D02ACE">
        <w:trPr>
          <w:trHeight w:val="630"/>
        </w:trPr>
        <w:tc>
          <w:tcPr>
            <w:tcW w:w="92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2.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申报的所有材料均依据相关项目申报要求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据实提供。</w:t>
            </w:r>
          </w:p>
        </w:tc>
      </w:tr>
      <w:tr w:rsidR="00E802B6" w:rsidRPr="007C5767" w:rsidTr="00D02ACE">
        <w:trPr>
          <w:trHeight w:val="630"/>
        </w:trPr>
        <w:tc>
          <w:tcPr>
            <w:tcW w:w="92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3.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专项资金获批后将按规定使用。</w:t>
            </w:r>
          </w:p>
        </w:tc>
      </w:tr>
      <w:tr w:rsidR="00E802B6" w:rsidRPr="007C5767" w:rsidTr="00D02ACE">
        <w:trPr>
          <w:trHeight w:val="675"/>
        </w:trPr>
        <w:tc>
          <w:tcPr>
            <w:tcW w:w="92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ind w:left="550" w:hangingChars="250" w:hanging="5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4.</w:t>
            </w: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如违背以上承诺，愿意承担相关责任，同意有关主管部门将相关失信信息记入公共信用信息系统。</w:t>
            </w:r>
          </w:p>
        </w:tc>
      </w:tr>
      <w:tr w:rsidR="00E802B6" w:rsidRPr="007C5767" w:rsidTr="00D02ACE">
        <w:trPr>
          <w:trHeight w:val="439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RPr="007C5767" w:rsidTr="00D02ACE">
        <w:trPr>
          <w:trHeight w:val="9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RPr="007C5767" w:rsidTr="00D02ACE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RPr="007C5767" w:rsidTr="00D02ACE">
        <w:trPr>
          <w:trHeight w:val="1035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单位负责人（签名）（公章）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RPr="007C5767" w:rsidTr="00D02ACE">
        <w:trPr>
          <w:trHeight w:val="65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B6" w:rsidRPr="007C5767" w:rsidRDefault="00E802B6" w:rsidP="00D02ACE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76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02B6" w:rsidRDefault="00E802B6" w:rsidP="00E802B6">
      <w:pPr>
        <w:widowControl/>
        <w:jc w:val="left"/>
        <w:rPr>
          <w:rFonts w:ascii="Times New Roman" w:hAnsi="Times New Roman" w:cs="Times New Roman"/>
        </w:rPr>
      </w:pPr>
    </w:p>
    <w:p w:rsidR="00E802B6" w:rsidRPr="00004B7D" w:rsidRDefault="00E802B6" w:rsidP="00E802B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2B6" w:rsidRPr="007C5767" w:rsidRDefault="0095285E" w:rsidP="00E802B6">
      <w:pPr>
        <w:snapToGrid w:val="0"/>
        <w:spacing w:line="596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附表</w:t>
      </w:r>
      <w:r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E802B6" w:rsidRPr="001D484B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  <w:r w:rsidR="00E802B6" w:rsidRPr="007C576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35" w:tblpY="48"/>
        <w:tblOverlap w:val="never"/>
        <w:tblW w:w="8897" w:type="dxa"/>
        <w:tblLayout w:type="fixed"/>
        <w:tblLook w:val="04A0"/>
      </w:tblPr>
      <w:tblGrid>
        <w:gridCol w:w="645"/>
        <w:gridCol w:w="705"/>
        <w:gridCol w:w="2302"/>
        <w:gridCol w:w="709"/>
        <w:gridCol w:w="992"/>
        <w:gridCol w:w="567"/>
        <w:gridCol w:w="425"/>
        <w:gridCol w:w="709"/>
        <w:gridCol w:w="992"/>
        <w:gridCol w:w="851"/>
      </w:tblGrid>
      <w:tr w:rsidR="00E802B6" w:rsidRPr="007C5767" w:rsidTr="00D02ACE">
        <w:trPr>
          <w:trHeight w:val="1002"/>
        </w:trPr>
        <w:tc>
          <w:tcPr>
            <w:tcW w:w="88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2B6" w:rsidRDefault="00E802B6" w:rsidP="00D02ACE">
            <w:pPr>
              <w:widowControl/>
              <w:snapToGrid w:val="0"/>
              <w:spacing w:line="596" w:lineRule="exact"/>
              <w:jc w:val="center"/>
              <w:rPr>
                <w:rFonts w:ascii="Times New Roman" w:eastAsia="方正小标宋简体" w:hAnsi="Times New Roman" w:cs="Times New Roman" w:hint="eastAsia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spacing w:val="-20"/>
                <w:kern w:val="0"/>
                <w:sz w:val="32"/>
                <w:szCs w:val="32"/>
                <w:u w:val="single"/>
              </w:rPr>
              <w:t xml:space="preserve">      </w:t>
            </w:r>
            <w:r w:rsidRPr="007C5767"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特色产业小镇</w:t>
            </w:r>
            <w:r w:rsidRPr="007C5767"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“</w:t>
            </w:r>
            <w:r w:rsidR="002D5C9B">
              <w:rPr>
                <w:rFonts w:ascii="Times New Roman" w:eastAsia="方正小标宋简体" w:hAnsi="Times New Roman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双</w:t>
            </w:r>
            <w:r w:rsidRPr="007C5767"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创示范点</w:t>
            </w:r>
            <w:r w:rsidRPr="007C5767"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”</w:t>
            </w:r>
            <w:r w:rsidRPr="007C5767"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考核表</w:t>
            </w:r>
          </w:p>
          <w:p w:rsidR="002334ED" w:rsidRPr="007C5767" w:rsidRDefault="002334ED" w:rsidP="00D02ACE">
            <w:pPr>
              <w:widowControl/>
              <w:snapToGrid w:val="0"/>
              <w:spacing w:line="596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  <w:p w:rsidR="002334ED" w:rsidRDefault="002334ED" w:rsidP="002334ED">
            <w:pPr>
              <w:snapToGrid w:val="0"/>
              <w:ind w:leftChars="-67" w:left="-141"/>
              <w:rPr>
                <w:rFonts w:ascii="Times New Roman" w:hAnsi="Times New Roman" w:cs="Times New Roman" w:hint="eastAsia"/>
                <w:sz w:val="24"/>
              </w:rPr>
            </w:pPr>
            <w:r w:rsidRPr="0070322E">
              <w:rPr>
                <w:rFonts w:ascii="Times New Roman" w:cs="Times New Roman"/>
                <w:sz w:val="24"/>
              </w:rPr>
              <w:t>申报单位名称（运营机构）：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所属县（市、区）、功能区</w:t>
            </w:r>
          </w:p>
          <w:p w:rsidR="002334ED" w:rsidRDefault="002334ED" w:rsidP="002334ED">
            <w:pPr>
              <w:snapToGrid w:val="0"/>
              <w:ind w:leftChars="-67" w:left="-141" w:right="27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</w:rPr>
              <w:t>经信</w:t>
            </w:r>
            <w:r>
              <w:rPr>
                <w:rFonts w:ascii="Times New Roman" w:hAnsi="Times New Roman" w:cs="Times New Roman" w:hint="eastAsia"/>
                <w:sz w:val="24"/>
              </w:rPr>
              <w:t>部门盖章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财政部门盖章</w:t>
            </w:r>
          </w:p>
          <w:p w:rsidR="00E802B6" w:rsidRPr="007C5767" w:rsidRDefault="00E802B6" w:rsidP="002334ED">
            <w:pPr>
              <w:snapToGrid w:val="0"/>
              <w:ind w:leftChars="-67" w:left="-141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</w:tr>
      <w:tr w:rsidR="00E802B6" w:rsidRPr="007C5767" w:rsidTr="00D02ACE">
        <w:trPr>
          <w:trHeight w:val="34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2015</w:t>
            </w: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年基准值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2017</w:t>
            </w: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年完成值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实际增幅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评分</w:t>
            </w: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得分</w:t>
            </w:r>
          </w:p>
        </w:tc>
      </w:tr>
      <w:tr w:rsidR="00E802B6" w:rsidRPr="0070322E" w:rsidTr="00D02ACE">
        <w:trPr>
          <w:trHeight w:val="72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国家考核指标（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80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年度小微企业营业收入增长率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统一以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类示范点目标增幅为基准，按完成年度目标增幅的比例计算得分，单项最高得分为基准分值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6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就业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年度小微企业就业人数增长率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9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创新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年度小微企业技术合同增长率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802B6" w:rsidRPr="0070322E" w:rsidTr="00D02ACE">
        <w:trPr>
          <w:trHeight w:val="91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年度小微企业授权专利增长率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45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创业创新空间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创业创新空间承载力（新增入驻企业数）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6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创业创新空间培育能力（新增规上、高新企业数）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34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企业研发投入（万元）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E802B6" w:rsidRPr="0070322E" w:rsidTr="00D02ACE">
        <w:trPr>
          <w:trHeight w:val="340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本市特色指标（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招引市级以上人才数量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512"/>
        </w:trPr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开展服务活动场次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718"/>
        </w:trPr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省级以上企业技术中心、工程研究中心数量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655"/>
        </w:trPr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公共服务平台数量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517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ind w:left="240" w:hangingChars="100" w:hanging="24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加分项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开展的特色工作及突出服务案例、按时准确填报各类统计数据情况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2017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年完成情况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0322E" w:rsidTr="00D02ACE">
        <w:trPr>
          <w:trHeight w:val="522"/>
        </w:trPr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特色工作及突出案例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02B6" w:rsidRPr="0070322E" w:rsidTr="00D02ACE">
        <w:trPr>
          <w:trHeight w:val="312"/>
        </w:trPr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是否按要求填报统计数据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802B6" w:rsidRDefault="00E802B6" w:rsidP="00E802B6">
      <w:pPr>
        <w:widowControl/>
        <w:jc w:val="lef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sectPr w:rsidR="00E802B6" w:rsidSect="00382654">
          <w:footerReference w:type="default" r:id="rId7"/>
          <w:pgSz w:w="11906" w:h="16838"/>
          <w:pgMar w:top="1701" w:right="1474" w:bottom="1474" w:left="1474" w:header="851" w:footer="992" w:gutter="0"/>
          <w:pgNumType w:start="13"/>
          <w:cols w:space="425"/>
          <w:docGrid w:linePitch="312"/>
        </w:sectPr>
      </w:pPr>
      <w:bookmarkStart w:id="0" w:name="_GoBack"/>
      <w:bookmarkEnd w:id="0"/>
    </w:p>
    <w:p w:rsidR="00E802B6" w:rsidRDefault="00E802B6" w:rsidP="00E802B6">
      <w:pPr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302E8">
        <w:rPr>
          <w:rFonts w:ascii="Times New Roman" w:eastAsia="楷体" w:hAnsi="Times New Roman" w:cs="Times New Roman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4</w:t>
      </w:r>
    </w:p>
    <w:p w:rsidR="00E802B6" w:rsidRDefault="00E802B6" w:rsidP="00E802B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企业基本情况表</w:t>
      </w:r>
    </w:p>
    <w:p w:rsidR="008302E8" w:rsidRDefault="008302E8" w:rsidP="00916045">
      <w:pPr>
        <w:ind w:firstLineChars="100" w:firstLine="320"/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tbl>
      <w:tblPr>
        <w:tblW w:w="13217" w:type="dxa"/>
        <w:jc w:val="center"/>
        <w:tblInd w:w="-489" w:type="dxa"/>
        <w:tblLayout w:type="fixed"/>
        <w:tblLook w:val="04A0"/>
      </w:tblPr>
      <w:tblGrid>
        <w:gridCol w:w="981"/>
        <w:gridCol w:w="2268"/>
        <w:gridCol w:w="2268"/>
        <w:gridCol w:w="1701"/>
        <w:gridCol w:w="4750"/>
        <w:gridCol w:w="1249"/>
      </w:tblGrid>
      <w:tr w:rsidR="008302E8" w:rsidTr="003B0770">
        <w:trPr>
          <w:trHeight w:val="66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注册年份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5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小微企业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（是/否）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02E8" w:rsidTr="003B0770">
        <w:trPr>
          <w:trHeight w:val="52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E8" w:rsidRDefault="008302E8" w:rsidP="00830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302E8" w:rsidRDefault="008302E8" w:rsidP="00E802B6">
      <w:pPr>
        <w:rPr>
          <w:rFonts w:ascii="Times New Roman" w:eastAsia="楷体" w:hAnsi="Times New Roman" w:cs="Times New Roman"/>
          <w:sz w:val="32"/>
        </w:rPr>
      </w:pPr>
    </w:p>
    <w:p w:rsidR="003F3520" w:rsidRDefault="00E802B6" w:rsidP="00E802B6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注：</w:t>
      </w:r>
      <w:r w:rsidR="006C050F"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1、</w:t>
      </w:r>
      <w:r w:rsidR="00585DF1"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小企业创业基地、特色产业小镇示范点请填写载体内全部企业，乡镇（园区）服务中心填写辖区内企业名录</w:t>
      </w:r>
      <w:r w:rsidR="006C050F"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；</w:t>
      </w:r>
    </w:p>
    <w:p w:rsidR="00E802B6" w:rsidRPr="003F3520" w:rsidRDefault="006C050F" w:rsidP="00382654">
      <w:pPr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2、本表由</w:t>
      </w:r>
      <w:r w:rsidR="002D5C9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市场监管</w:t>
      </w:r>
      <w:r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部门盖章</w:t>
      </w:r>
      <w:r w:rsidR="00E802B6" w:rsidRPr="003F3520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。</w:t>
      </w:r>
    </w:p>
    <w:p w:rsidR="008302E8" w:rsidRDefault="00E802B6" w:rsidP="00E802B6">
      <w:pPr>
        <w:widowControl/>
        <w:jc w:val="left"/>
        <w:rPr>
          <w:rFonts w:ascii="Times New Roman" w:eastAsia="楷体" w:hAnsi="Times New Roman" w:cs="Times New Roman"/>
          <w:sz w:val="32"/>
        </w:rPr>
        <w:sectPr w:rsidR="008302E8" w:rsidSect="00D02ACE">
          <w:pgSz w:w="16838" w:h="11906" w:orient="landscape"/>
          <w:pgMar w:top="1474" w:right="1474" w:bottom="1474" w:left="1701" w:header="851" w:footer="992" w:gutter="0"/>
          <w:cols w:space="425"/>
          <w:docGrid w:linePitch="312"/>
        </w:sectPr>
      </w:pPr>
      <w:r>
        <w:rPr>
          <w:rFonts w:ascii="Times New Roman" w:eastAsia="楷体" w:hAnsi="Times New Roman" w:cs="Times New Roman"/>
          <w:sz w:val="32"/>
        </w:rPr>
        <w:br w:type="page"/>
      </w:r>
    </w:p>
    <w:p w:rsidR="008302E8" w:rsidRDefault="008302E8" w:rsidP="008302E8">
      <w:pPr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lastRenderedPageBreak/>
        <w:t>附表</w:t>
      </w:r>
      <w:r w:rsidR="0095285E">
        <w:rPr>
          <w:rFonts w:ascii="Times New Roman" w:eastAsia="楷体" w:hAnsi="Times New Roman" w:cs="Times New Roman" w:hint="eastAsia"/>
          <w:sz w:val="32"/>
        </w:rPr>
        <w:t>5</w:t>
      </w:r>
    </w:p>
    <w:p w:rsidR="008302E8" w:rsidRDefault="008302E8" w:rsidP="008302E8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302E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0671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/</w:t>
      </w:r>
      <w:r w:rsidRPr="008302E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</w:t>
      </w:r>
      <w:r w:rsidR="00DA43F0" w:rsidRPr="00DA43F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规划建设范围</w:t>
      </w:r>
    </w:p>
    <w:p w:rsidR="006C050F" w:rsidRDefault="006C050F" w:rsidP="006C050F">
      <w:pPr>
        <w:ind w:firstLineChars="200" w:firstLine="640"/>
        <w:rPr>
          <w:rFonts w:ascii="Times New Roman" w:eastAsia="楷体" w:hAnsi="Times New Roman" w:cs="Times New Roman"/>
          <w:sz w:val="32"/>
        </w:rPr>
      </w:pPr>
    </w:p>
    <w:tbl>
      <w:tblPr>
        <w:tblpPr w:leftFromText="180" w:rightFromText="180" w:vertAnchor="text" w:horzAnchor="margin" w:tblpXSpec="center" w:tblpY="527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55"/>
      </w:tblGrid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东至：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西至：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南至：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北至：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所属乡镇（园区）、街道 ：（章）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050F" w:rsidTr="006C050F">
        <w:trPr>
          <w:trHeight w:val="1053"/>
        </w:trPr>
        <w:tc>
          <w:tcPr>
            <w:tcW w:w="8055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C050F" w:rsidRDefault="006C050F" w:rsidP="006C050F">
      <w:pPr>
        <w:ind w:firstLineChars="200" w:firstLine="640"/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p w:rsidR="006C050F" w:rsidRPr="008302E8" w:rsidRDefault="006C050F" w:rsidP="008302E8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6C050F" w:rsidRPr="008302E8" w:rsidSect="008302E8">
          <w:pgSz w:w="11906" w:h="16838"/>
          <w:pgMar w:top="1474" w:right="1474" w:bottom="1701" w:left="1474" w:header="851" w:footer="992" w:gutter="0"/>
          <w:cols w:space="425"/>
          <w:docGrid w:linePitch="312"/>
        </w:sectPr>
      </w:pPr>
    </w:p>
    <w:p w:rsidR="00E802B6" w:rsidRDefault="00E802B6" w:rsidP="00E802B6"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FC1E46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6</w:t>
      </w:r>
      <w:r>
        <w:rPr>
          <w:rFonts w:ascii="Times New Roman" w:eastAsia="楷体" w:hAnsi="Times New Roman" w:cs="Times New Roman" w:hint="eastAsia"/>
          <w:sz w:val="32"/>
        </w:rPr>
        <w:t xml:space="preserve">         </w:t>
      </w:r>
    </w:p>
    <w:p w:rsidR="00E802B6" w:rsidRDefault="00E802B6" w:rsidP="00E802B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DD22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特色产业小镇）内小微企业开票销售汇总表</w:t>
      </w:r>
    </w:p>
    <w:p w:rsidR="00FC1E46" w:rsidRDefault="00FC1E46" w:rsidP="00E802B6">
      <w:pPr>
        <w:jc w:val="center"/>
      </w:pPr>
    </w:p>
    <w:tbl>
      <w:tblPr>
        <w:tblpPr w:leftFromText="180" w:rightFromText="180" w:vertAnchor="page" w:horzAnchor="margin" w:tblpY="2713"/>
        <w:tblW w:w="14000" w:type="dxa"/>
        <w:tblLayout w:type="fixed"/>
        <w:tblLook w:val="04A0"/>
      </w:tblPr>
      <w:tblGrid>
        <w:gridCol w:w="822"/>
        <w:gridCol w:w="1864"/>
        <w:gridCol w:w="3234"/>
        <w:gridCol w:w="3827"/>
        <w:gridCol w:w="1560"/>
        <w:gridCol w:w="1559"/>
        <w:gridCol w:w="1134"/>
      </w:tblGrid>
      <w:tr w:rsidR="003F3520" w:rsidTr="003F3520">
        <w:trPr>
          <w:trHeight w:val="144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520" w:rsidRDefault="003F3520" w:rsidP="003F35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 w:hint="eastAsia"/>
                <w:sz w:val="32"/>
              </w:rPr>
              <w:t>申报单位：</w:t>
            </w:r>
          </w:p>
        </w:tc>
        <w:tc>
          <w:tcPr>
            <w:tcW w:w="1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3F3520" w:rsidTr="003F3520">
        <w:trPr>
          <w:trHeight w:val="7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小微企业名称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         开票销售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          开票销售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C2E95" w:rsidTr="008C2B42">
        <w:trPr>
          <w:trHeight w:val="552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0C2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520" w:rsidTr="003F3520">
        <w:trPr>
          <w:trHeight w:val="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20" w:rsidRDefault="003F3520" w:rsidP="003F35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C1E46" w:rsidRPr="00916045" w:rsidRDefault="00FC1E46" w:rsidP="00916045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注：本表由</w:t>
      </w:r>
      <w:r w:rsidR="00916045"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县（市、区）</w:t>
      </w:r>
      <w:r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税务部门盖章</w:t>
      </w:r>
    </w:p>
    <w:p w:rsidR="00FC1E46" w:rsidRDefault="00FC1E46" w:rsidP="00E802B6">
      <w:pPr>
        <w:jc w:val="center"/>
      </w:pPr>
    </w:p>
    <w:p w:rsidR="00E802B6" w:rsidRDefault="00E802B6" w:rsidP="00E802B6">
      <w:pPr>
        <w:widowControl/>
        <w:jc w:val="left"/>
        <w:rPr>
          <w:rFonts w:ascii="Times New Roman" w:eastAsia="楷体" w:hAnsi="Times New Roman" w:cs="Times New Roman"/>
          <w:sz w:val="32"/>
        </w:rPr>
      </w:pPr>
      <w:r>
        <w:br w:type="page"/>
      </w: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FC1E46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7</w:t>
      </w:r>
    </w:p>
    <w:p w:rsidR="00E802B6" w:rsidRDefault="00E802B6" w:rsidP="00E802B6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特色产业小镇）内小微企业就业人数汇总表</w:t>
      </w:r>
    </w:p>
    <w:p w:rsidR="00E802B6" w:rsidRDefault="00E802B6" w:rsidP="00E802B6">
      <w:pPr>
        <w:widowControl/>
        <w:jc w:val="right"/>
      </w:pPr>
    </w:p>
    <w:p w:rsidR="00E802B6" w:rsidRDefault="006C050F" w:rsidP="00E802B6">
      <w:r>
        <w:rPr>
          <w:rFonts w:ascii="Times New Roman" w:eastAsia="楷体" w:hAnsi="Times New Roman" w:cs="Times New Roman" w:hint="eastAsia"/>
          <w:sz w:val="32"/>
        </w:rPr>
        <w:t>申报单位：</w:t>
      </w:r>
      <w:r w:rsidR="000C2E95">
        <w:rPr>
          <w:rFonts w:ascii="Times New Roman" w:eastAsia="楷体" w:hAnsi="Times New Roman" w:cs="Times New Roman" w:hint="eastAsia"/>
          <w:sz w:val="32"/>
        </w:rPr>
        <w:t xml:space="preserve">                                                                     </w:t>
      </w:r>
      <w:r w:rsidR="000C2E95">
        <w:rPr>
          <w:rFonts w:ascii="宋体" w:eastAsia="宋体" w:hAnsi="宋体" w:cs="宋体" w:hint="eastAsia"/>
          <w:color w:val="000000"/>
          <w:kern w:val="0"/>
          <w:sz w:val="22"/>
        </w:rPr>
        <w:t>单位：人</w:t>
      </w:r>
    </w:p>
    <w:tbl>
      <w:tblPr>
        <w:tblW w:w="14317" w:type="dxa"/>
        <w:jc w:val="center"/>
        <w:tblLayout w:type="fixed"/>
        <w:tblLook w:val="04A0"/>
      </w:tblPr>
      <w:tblGrid>
        <w:gridCol w:w="851"/>
        <w:gridCol w:w="5386"/>
        <w:gridCol w:w="2552"/>
        <w:gridCol w:w="2126"/>
        <w:gridCol w:w="1843"/>
        <w:gridCol w:w="1559"/>
      </w:tblGrid>
      <w:tr w:rsidR="00E802B6" w:rsidTr="00D02ACE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小微企业名称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2015年就业人数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2017年就业人数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C2E95" w:rsidTr="000C2E95">
        <w:trPr>
          <w:trHeight w:val="567"/>
          <w:jc w:val="center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0C2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5" w:rsidRDefault="000C2E95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C1E46" w:rsidRDefault="008115C7" w:rsidP="00916045">
      <w:pPr>
        <w:rPr>
          <w:rFonts w:ascii="Times New Roman" w:eastAsia="楷体" w:hAnsi="Times New Roman" w:cs="Times New Roman"/>
          <w:sz w:val="32"/>
        </w:rPr>
      </w:pPr>
      <w:r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注：本表由</w:t>
      </w:r>
      <w:proofErr w:type="gramStart"/>
      <w:r w:rsidR="002D5C9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人社</w:t>
      </w:r>
      <w:r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部门</w:t>
      </w:r>
      <w:proofErr w:type="gramEnd"/>
      <w:r w:rsidRPr="0091604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盖章。</w:t>
      </w:r>
      <w:r w:rsidR="00FC1E46">
        <w:rPr>
          <w:rFonts w:ascii="Times New Roman" w:eastAsia="楷体" w:hAnsi="Times New Roman" w:cs="Times New Roman"/>
          <w:sz w:val="32"/>
        </w:rPr>
        <w:br w:type="page"/>
      </w:r>
    </w:p>
    <w:p w:rsidR="00E802B6" w:rsidRDefault="00E802B6" w:rsidP="00E802B6">
      <w:pPr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C6EAC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8</w:t>
      </w:r>
      <w:r>
        <w:rPr>
          <w:rFonts w:ascii="Times New Roman" w:eastAsia="楷体" w:hAnsi="Times New Roman" w:cs="Times New Roman" w:hint="eastAsia"/>
          <w:sz w:val="32"/>
        </w:rPr>
        <w:t xml:space="preserve">      </w:t>
      </w:r>
    </w:p>
    <w:p w:rsidR="00482DEA" w:rsidRDefault="00E802B6" w:rsidP="00E802B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内小微企业</w:t>
      </w:r>
    </w:p>
    <w:p w:rsidR="00E802B6" w:rsidRDefault="002449A6" w:rsidP="00E802B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449A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技术合同成交、专利授权、高新技术企业、工程研究中心</w:t>
      </w:r>
      <w:r w:rsidR="00E802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汇总表</w:t>
      </w:r>
    </w:p>
    <w:p w:rsidR="00E802B6" w:rsidRDefault="006C050F" w:rsidP="006C050F">
      <w:pPr>
        <w:jc w:val="left"/>
      </w:pPr>
      <w:r w:rsidRPr="006C050F">
        <w:rPr>
          <w:rFonts w:ascii="宋体" w:eastAsia="宋体" w:hAnsi="宋体" w:cs="宋体" w:hint="eastAsia"/>
          <w:color w:val="000000"/>
          <w:kern w:val="0"/>
          <w:sz w:val="22"/>
        </w:rPr>
        <w:t>申报单位：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                                                              </w:t>
      </w:r>
      <w:r w:rsidR="00E802B6">
        <w:rPr>
          <w:rFonts w:ascii="宋体" w:eastAsia="宋体" w:hAnsi="宋体" w:cs="宋体" w:hint="eastAsia"/>
          <w:color w:val="000000"/>
          <w:kern w:val="0"/>
          <w:sz w:val="22"/>
        </w:rPr>
        <w:t>单位：万元、个、%</w:t>
      </w:r>
    </w:p>
    <w:tbl>
      <w:tblPr>
        <w:tblpPr w:leftFromText="180" w:rightFromText="180" w:vertAnchor="text" w:horzAnchor="margin" w:tblpXSpec="center" w:tblpY="91"/>
        <w:tblW w:w="16019" w:type="dxa"/>
        <w:tblLayout w:type="fixed"/>
        <w:tblLook w:val="04A0"/>
      </w:tblPr>
      <w:tblGrid>
        <w:gridCol w:w="500"/>
        <w:gridCol w:w="2302"/>
        <w:gridCol w:w="2160"/>
        <w:gridCol w:w="2444"/>
        <w:gridCol w:w="1134"/>
        <w:gridCol w:w="756"/>
        <w:gridCol w:w="756"/>
        <w:gridCol w:w="756"/>
        <w:gridCol w:w="756"/>
        <w:gridCol w:w="756"/>
        <w:gridCol w:w="688"/>
        <w:gridCol w:w="824"/>
        <w:gridCol w:w="756"/>
        <w:gridCol w:w="756"/>
        <w:gridCol w:w="675"/>
      </w:tblGrid>
      <w:tr w:rsidR="00220B28" w:rsidTr="003D037B">
        <w:trPr>
          <w:trHeight w:val="4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小微企业名称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Pr="001A5E4E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5E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企业工程研究中心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技术合同成交金额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获批授权专利数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B28" w:rsidRPr="008115C7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15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高新技术企业（是/否）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20B28" w:rsidTr="003D037B">
        <w:trPr>
          <w:trHeight w:val="45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Pr="00466F5E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F5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Pr="00466F5E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6F5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获批时间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Default="00220B28" w:rsidP="008115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B28" w:rsidTr="003D037B">
        <w:trPr>
          <w:trHeight w:val="37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Pr="00220B28" w:rsidRDefault="00220B28" w:rsidP="00220B2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B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28" w:rsidRDefault="00220B28" w:rsidP="00220B28">
            <w:pPr>
              <w:widowControl/>
              <w:spacing w:line="400" w:lineRule="exact"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(个)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(个)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(个)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(个)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28" w:rsidRDefault="00220B28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15C7" w:rsidTr="008115C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7" w:rsidRDefault="008115C7" w:rsidP="008115C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E2C85" w:rsidRPr="003D037B" w:rsidRDefault="00E802B6" w:rsidP="00382654">
      <w:pPr>
        <w:widowControl/>
        <w:ind w:left="482" w:hangingChars="200" w:hanging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注：</w:t>
      </w:r>
      <w:r w:rsidR="000415E2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1、</w:t>
      </w:r>
      <w:r w:rsidR="00916045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如</w:t>
      </w:r>
      <w:r w:rsidR="000415E2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企业无技术合同、授权专利请在企业对应栏目填“0”</w:t>
      </w:r>
      <w:r w:rsidR="006E2C85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；</w:t>
      </w:r>
    </w:p>
    <w:p w:rsidR="00916045" w:rsidRPr="003D037B" w:rsidRDefault="000415E2" w:rsidP="006E2C85">
      <w:pPr>
        <w:widowControl/>
        <w:ind w:leftChars="200" w:left="420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2、</w:t>
      </w:r>
      <w:r w:rsidR="00E802B6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小企业创业基地内企业不需填报是否建设企业工程研究中心</w:t>
      </w:r>
      <w:r w:rsidR="006E2C85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；</w:t>
      </w:r>
    </w:p>
    <w:p w:rsidR="00E802B6" w:rsidRPr="00550B7B" w:rsidRDefault="006E2C85" w:rsidP="006E2C85">
      <w:pPr>
        <w:widowControl/>
        <w:ind w:leftChars="200" w:left="420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3、本表由科技部门盖章。</w:t>
      </w:r>
      <w:r w:rsidR="00E802B6" w:rsidRPr="00550B7B">
        <w:rPr>
          <w:rFonts w:ascii="Times New Roman" w:eastAsia="楷体" w:hAnsi="Times New Roman" w:cs="Times New Roman"/>
          <w:sz w:val="28"/>
          <w:szCs w:val="28"/>
        </w:rPr>
        <w:br w:type="page"/>
      </w:r>
    </w:p>
    <w:p w:rsidR="00E802B6" w:rsidRDefault="008C6EAC" w:rsidP="00E802B6">
      <w:pPr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9</w:t>
      </w:r>
      <w:r w:rsidR="00E802B6">
        <w:rPr>
          <w:rFonts w:ascii="Times New Roman" w:eastAsia="楷体" w:hAnsi="Times New Roman" w:cs="Times New Roman" w:hint="eastAsia"/>
          <w:sz w:val="32"/>
        </w:rPr>
        <w:t xml:space="preserve">       </w:t>
      </w:r>
    </w:p>
    <w:p w:rsidR="00E802B6" w:rsidRDefault="00E802B6" w:rsidP="00E802B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内</w:t>
      </w:r>
      <w:r w:rsidR="00482DE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规上</w:t>
      </w:r>
      <w:r w:rsidRPr="00466F5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企业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研发投入表</w:t>
      </w:r>
    </w:p>
    <w:p w:rsidR="00E802B6" w:rsidRPr="000856B5" w:rsidRDefault="006C050F" w:rsidP="006C050F">
      <w:pPr>
        <w:wordWrap w:val="0"/>
        <w:jc w:val="right"/>
        <w:rPr>
          <w:rFonts w:ascii="Times New Roman" w:eastAsia="楷体" w:hAnsi="Times New Roman" w:cs="Times New Roman"/>
          <w:sz w:val="32"/>
        </w:rPr>
      </w:pPr>
      <w:r w:rsidRPr="006C050F">
        <w:rPr>
          <w:rFonts w:ascii="宋体" w:eastAsia="宋体" w:hAnsi="宋体" w:cs="宋体" w:hint="eastAsia"/>
          <w:color w:val="000000"/>
          <w:kern w:val="0"/>
          <w:sz w:val="22"/>
        </w:rPr>
        <w:t>申报单位：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                                                                   </w:t>
      </w:r>
      <w:r w:rsidR="00E802B6">
        <w:rPr>
          <w:rFonts w:ascii="宋体" w:eastAsia="宋体" w:hAnsi="宋体" w:cs="宋体" w:hint="eastAsia"/>
          <w:color w:val="000000"/>
          <w:kern w:val="0"/>
          <w:sz w:val="22"/>
        </w:rPr>
        <w:t>单位：万元</w:t>
      </w:r>
    </w:p>
    <w:tbl>
      <w:tblPr>
        <w:tblpPr w:leftFromText="180" w:rightFromText="180" w:vertAnchor="text" w:tblpXSpec="center" w:tblpY="71"/>
        <w:tblW w:w="14904" w:type="dxa"/>
        <w:tblLayout w:type="fixed"/>
        <w:tblLook w:val="04A0"/>
      </w:tblPr>
      <w:tblGrid>
        <w:gridCol w:w="500"/>
        <w:gridCol w:w="3152"/>
        <w:gridCol w:w="3685"/>
        <w:gridCol w:w="1984"/>
        <w:gridCol w:w="1559"/>
        <w:gridCol w:w="1559"/>
        <w:gridCol w:w="1559"/>
        <w:gridCol w:w="906"/>
      </w:tblGrid>
      <w:tr w:rsidR="00E802B6" w:rsidTr="00D02ACE">
        <w:trPr>
          <w:trHeight w:val="4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是否为</w:t>
            </w:r>
            <w:r w:rsidRPr="006B5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2016-2017年新进列统企业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研发投入金额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802B6" w:rsidTr="00D02ACE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5E49" w:rsidTr="00382654">
        <w:trPr>
          <w:trHeight w:val="567"/>
        </w:trPr>
        <w:tc>
          <w:tcPr>
            <w:tcW w:w="7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215E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215E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49" w:rsidRDefault="00215E49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2B6" w:rsidTr="00D02ACE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Default="00E802B6" w:rsidP="00D02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02B6" w:rsidRPr="003D037B" w:rsidRDefault="00E802B6" w:rsidP="00E802B6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D037B">
        <w:rPr>
          <w:rFonts w:ascii="仿宋" w:eastAsia="仿宋" w:hAnsi="仿宋" w:cs="仿宋" w:hint="eastAsia"/>
          <w:b/>
          <w:sz w:val="24"/>
        </w:rPr>
        <w:t>注</w:t>
      </w:r>
      <w:r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：</w:t>
      </w:r>
      <w:r w:rsidR="006E2C85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1、本表为载体内所有规上企业</w:t>
      </w:r>
      <w:r w:rsidR="006E2C85" w:rsidRPr="003D037B">
        <w:rPr>
          <w:rFonts w:ascii="宋体" w:eastAsia="宋体" w:hAnsi="宋体" w:cs="宋体"/>
          <w:b/>
          <w:bCs/>
          <w:color w:val="000000"/>
          <w:kern w:val="0"/>
          <w:sz w:val="24"/>
        </w:rPr>
        <w:t xml:space="preserve"> </w:t>
      </w:r>
      <w:r w:rsidR="006E2C85"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填报；</w:t>
      </w:r>
    </w:p>
    <w:p w:rsidR="006E2C85" w:rsidRPr="003D037B" w:rsidRDefault="006E2C85" w:rsidP="00382654">
      <w:pPr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3D037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2、本表由统计部门盖章。</w:t>
      </w:r>
    </w:p>
    <w:p w:rsidR="00E802B6" w:rsidRDefault="00E802B6" w:rsidP="00E802B6">
      <w:pPr>
        <w:rPr>
          <w:rFonts w:ascii="Times New Roman" w:eastAsia="楷体" w:hAnsi="Times New Roman" w:cs="Times New Roman"/>
          <w:sz w:val="32"/>
        </w:rPr>
      </w:pPr>
    </w:p>
    <w:p w:rsidR="00E3656E" w:rsidRDefault="00E3656E" w:rsidP="0083701E">
      <w:pPr>
        <w:widowControl/>
        <w:jc w:val="left"/>
        <w:rPr>
          <w:rStyle w:val="font11"/>
          <w:rFonts w:hint="default"/>
        </w:rPr>
      </w:pPr>
      <w:r>
        <w:rPr>
          <w:rFonts w:ascii="Times New Roman" w:eastAsia="楷体" w:hAnsi="Times New Roman" w:cs="Times New Roman"/>
          <w:sz w:val="32"/>
        </w:rPr>
        <w:br w:type="page"/>
      </w: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C6EAC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10</w:t>
      </w:r>
      <w:r>
        <w:rPr>
          <w:rStyle w:val="font11"/>
          <w:rFonts w:hint="default"/>
        </w:rPr>
        <w:t xml:space="preserve">                                 </w:t>
      </w:r>
    </w:p>
    <w:p w:rsidR="00E3656E" w:rsidRDefault="00E3656E" w:rsidP="00E3656E">
      <w:pPr>
        <w:jc w:val="center"/>
        <w:rPr>
          <w:rStyle w:val="font21"/>
        </w:rPr>
      </w:pPr>
      <w:r>
        <w:rPr>
          <w:rStyle w:val="font21"/>
        </w:rPr>
        <w:t>特色产业小镇内</w:t>
      </w:r>
      <w:r>
        <w:rPr>
          <w:rStyle w:val="font21"/>
          <w:rFonts w:hint="eastAsia"/>
        </w:rPr>
        <w:t>企业</w:t>
      </w:r>
      <w:r>
        <w:rPr>
          <w:rStyle w:val="font01"/>
        </w:rPr>
        <w:t>技术中心</w:t>
      </w:r>
      <w:r>
        <w:rPr>
          <w:rStyle w:val="font21"/>
        </w:rPr>
        <w:t>汇总表</w:t>
      </w:r>
    </w:p>
    <w:p w:rsidR="006C050F" w:rsidRDefault="006C050F" w:rsidP="006C050F">
      <w:pPr>
        <w:jc w:val="left"/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p w:rsidR="00E3656E" w:rsidRDefault="00E3656E" w:rsidP="00E3656E"/>
    <w:tbl>
      <w:tblPr>
        <w:tblW w:w="139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5098"/>
        <w:gridCol w:w="4065"/>
        <w:gridCol w:w="2100"/>
        <w:gridCol w:w="2115"/>
      </w:tblGrid>
      <w:tr w:rsidR="00E3656E" w:rsidTr="00D02ACE">
        <w:trPr>
          <w:trHeight w:val="7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企业技术中心名称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获</w:t>
            </w:r>
            <w:r w:rsidRPr="006E2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批</w:t>
            </w:r>
            <w:r w:rsidR="00482DEA" w:rsidRPr="006E2C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3A6E" w:rsidTr="00382654">
        <w:trPr>
          <w:trHeight w:val="562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6E" w:rsidRDefault="00996494" w:rsidP="00996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6E" w:rsidRDefault="00733A6E" w:rsidP="00733A6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）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6E" w:rsidRDefault="00733A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9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5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9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4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59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656E" w:rsidTr="00D02ACE">
        <w:trPr>
          <w:trHeight w:val="64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6E" w:rsidRDefault="00E3656E" w:rsidP="00D02AC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3656E" w:rsidRPr="00466168" w:rsidRDefault="006E2C85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466168">
        <w:rPr>
          <w:rFonts w:ascii="宋体" w:eastAsia="宋体" w:hAnsi="宋体" w:cs="宋体"/>
          <w:b/>
          <w:bCs/>
          <w:color w:val="000000"/>
          <w:kern w:val="0"/>
          <w:sz w:val="24"/>
        </w:rPr>
        <w:t>注</w:t>
      </w:r>
      <w:r w:rsidRPr="00466168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：本表由经信部门盖章。</w:t>
      </w:r>
    </w:p>
    <w:p w:rsidR="00E802B6" w:rsidRDefault="00E802B6" w:rsidP="00E802B6">
      <w:pPr>
        <w:rPr>
          <w:rFonts w:ascii="Times New Roman" w:eastAsia="楷体" w:hAnsi="Times New Roman" w:cs="Times New Roman"/>
          <w:sz w:val="32"/>
        </w:rPr>
      </w:pPr>
    </w:p>
    <w:p w:rsidR="0083701E" w:rsidRDefault="0083701E" w:rsidP="00E802B6">
      <w:pPr>
        <w:rPr>
          <w:rFonts w:ascii="Times New Roman" w:eastAsia="楷体" w:hAnsi="Times New Roman" w:cs="Times New Roman"/>
          <w:sz w:val="32"/>
        </w:rPr>
      </w:pPr>
    </w:p>
    <w:p w:rsidR="0083701E" w:rsidRDefault="0083701E" w:rsidP="0083701E">
      <w:pPr>
        <w:widowControl/>
        <w:jc w:val="left"/>
        <w:rPr>
          <w:rStyle w:val="font11"/>
          <w:rFonts w:hint="default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C6EAC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11</w:t>
      </w:r>
      <w:r>
        <w:rPr>
          <w:rStyle w:val="font11"/>
          <w:rFonts w:hint="default"/>
        </w:rPr>
        <w:t xml:space="preserve">                                </w:t>
      </w:r>
    </w:p>
    <w:p w:rsidR="0083701E" w:rsidRDefault="0083701E" w:rsidP="0083701E">
      <w:pPr>
        <w:jc w:val="center"/>
        <w:rPr>
          <w:rStyle w:val="font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小企业创业基地</w:t>
      </w:r>
      <w:r w:rsidR="00916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特色产业小镇）内</w:t>
      </w:r>
      <w:r w:rsidRPr="0083701E">
        <w:rPr>
          <w:rStyle w:val="font21"/>
          <w:rFonts w:hint="eastAsia"/>
        </w:rPr>
        <w:t>招引市级以上人才</w:t>
      </w:r>
      <w:r>
        <w:rPr>
          <w:rStyle w:val="font21"/>
        </w:rPr>
        <w:t>汇总表</w:t>
      </w:r>
    </w:p>
    <w:p w:rsidR="006C050F" w:rsidRDefault="006C050F" w:rsidP="00F32068">
      <w:pPr>
        <w:ind w:firstLineChars="300" w:firstLine="960"/>
        <w:jc w:val="left"/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p w:rsidR="0083701E" w:rsidRDefault="0083701E" w:rsidP="0083701E"/>
    <w:tbl>
      <w:tblPr>
        <w:tblW w:w="12217" w:type="dxa"/>
        <w:jc w:val="center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4139"/>
        <w:gridCol w:w="1656"/>
        <w:gridCol w:w="2552"/>
        <w:gridCol w:w="1418"/>
        <w:gridCol w:w="1204"/>
      </w:tblGrid>
      <w:tr w:rsidR="00F32068" w:rsidTr="00F32068">
        <w:trPr>
          <w:trHeight w:val="69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Pr="00F32068" w:rsidRDefault="00F32068" w:rsidP="0014060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20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人才姓名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Pr="00F32068" w:rsidRDefault="00F32068" w:rsidP="0014060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206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人才类别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Pr="00F32068" w:rsidRDefault="00F32068" w:rsidP="00482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招引</w:t>
            </w:r>
            <w:r w:rsidRPr="00F320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66168" w:rsidTr="00382654">
        <w:trPr>
          <w:trHeight w:val="562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68" w:rsidRDefault="00466168" w:rsidP="004661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68" w:rsidRDefault="00466168" w:rsidP="0046616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（个）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68" w:rsidRDefault="004661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9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8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8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5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9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8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48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32068" w:rsidTr="00F32068">
        <w:trPr>
          <w:trHeight w:val="59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68" w:rsidRDefault="00F32068" w:rsidP="0014060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3701E" w:rsidRPr="00466168" w:rsidRDefault="00F32068" w:rsidP="00382654">
      <w:pPr>
        <w:widowControl/>
        <w:ind w:firstLineChars="300" w:firstLine="723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466168">
        <w:rPr>
          <w:rFonts w:ascii="宋体" w:eastAsia="宋体" w:hAnsi="宋体" w:cs="宋体"/>
          <w:b/>
          <w:bCs/>
          <w:color w:val="000000"/>
          <w:kern w:val="0"/>
          <w:sz w:val="24"/>
        </w:rPr>
        <w:t>注</w:t>
      </w:r>
      <w:r w:rsidRPr="00466168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：</w:t>
      </w:r>
      <w:r w:rsidRPr="00466168">
        <w:rPr>
          <w:rFonts w:ascii="宋体" w:eastAsia="宋体" w:hAnsi="宋体" w:cs="宋体"/>
          <w:b/>
          <w:bCs/>
          <w:color w:val="000000"/>
          <w:kern w:val="0"/>
          <w:sz w:val="24"/>
        </w:rPr>
        <w:t>本表由人才主管部门盖章</w:t>
      </w:r>
      <w:r w:rsidRPr="00466168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。</w:t>
      </w:r>
    </w:p>
    <w:p w:rsidR="00F32068" w:rsidRDefault="00F32068" w:rsidP="00E802B6">
      <w:pPr>
        <w:rPr>
          <w:rFonts w:ascii="Times New Roman" w:eastAsia="楷体" w:hAnsi="Times New Roman" w:cs="Times New Roman"/>
          <w:sz w:val="32"/>
        </w:rPr>
      </w:pPr>
    </w:p>
    <w:p w:rsidR="00F32068" w:rsidRDefault="00F32068" w:rsidP="00E802B6">
      <w:pPr>
        <w:rPr>
          <w:rFonts w:ascii="Times New Roman" w:eastAsia="楷体" w:hAnsi="Times New Roman" w:cs="Times New Roman"/>
          <w:sz w:val="32"/>
        </w:rPr>
      </w:pPr>
    </w:p>
    <w:p w:rsidR="00466168" w:rsidRDefault="00466168">
      <w:pPr>
        <w:widowControl/>
        <w:jc w:val="left"/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br w:type="page"/>
      </w:r>
    </w:p>
    <w:p w:rsidR="00E802B6" w:rsidRDefault="00E802B6" w:rsidP="00E802B6">
      <w:pPr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C6EAC">
        <w:rPr>
          <w:rFonts w:ascii="Times New Roman" w:eastAsia="楷体" w:hAnsi="Times New Roman" w:cs="Times New Roman" w:hint="eastAsia"/>
          <w:sz w:val="32"/>
        </w:rPr>
        <w:t>表</w:t>
      </w:r>
      <w:r w:rsidR="0095285E">
        <w:rPr>
          <w:rFonts w:ascii="Times New Roman" w:eastAsia="楷体" w:hAnsi="Times New Roman" w:cs="Times New Roman" w:hint="eastAsia"/>
          <w:sz w:val="32"/>
        </w:rPr>
        <w:t>12</w:t>
      </w:r>
    </w:p>
    <w:tbl>
      <w:tblPr>
        <w:tblpPr w:leftFromText="180" w:rightFromText="180" w:vertAnchor="text" w:horzAnchor="margin" w:tblpY="101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410"/>
        <w:gridCol w:w="2943"/>
        <w:gridCol w:w="3152"/>
      </w:tblGrid>
      <w:tr w:rsidR="006C050F" w:rsidTr="00DC7993">
        <w:trPr>
          <w:trHeight w:val="702"/>
        </w:trPr>
        <w:tc>
          <w:tcPr>
            <w:tcW w:w="581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服务项目名称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服务对象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50F" w:rsidTr="00DC7993">
        <w:trPr>
          <w:trHeight w:val="702"/>
        </w:trPr>
        <w:tc>
          <w:tcPr>
            <w:tcW w:w="581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承办（参与）服务机构名称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050F" w:rsidTr="00DC7993">
        <w:trPr>
          <w:trHeight w:val="702"/>
        </w:trPr>
        <w:tc>
          <w:tcPr>
            <w:tcW w:w="581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服务人次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服务（企业）家次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50F" w:rsidTr="006C050F">
        <w:trPr>
          <w:trHeight w:val="702"/>
        </w:trPr>
        <w:tc>
          <w:tcPr>
            <w:tcW w:w="581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服务性质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1、公益性  2、低收费  3、正常收费</w:t>
            </w:r>
          </w:p>
        </w:tc>
      </w:tr>
      <w:tr w:rsidR="006C050F" w:rsidTr="00F32068">
        <w:trPr>
          <w:trHeight w:val="3668"/>
        </w:trPr>
        <w:tc>
          <w:tcPr>
            <w:tcW w:w="5812" w:type="dxa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服务内容简介及成效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C050F" w:rsidRDefault="006C050F" w:rsidP="006C0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02B6" w:rsidRDefault="006C050F" w:rsidP="006C050F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服务台账</w:t>
      </w:r>
    </w:p>
    <w:p w:rsidR="006C050F" w:rsidRDefault="006C050F" w:rsidP="006C050F">
      <w:pPr>
        <w:jc w:val="left"/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p w:rsidR="006C050F" w:rsidRPr="00BB316C" w:rsidRDefault="006C050F" w:rsidP="006C050F">
      <w:pPr>
        <w:widowControl/>
        <w:jc w:val="center"/>
        <w:sectPr w:rsidR="006C050F" w:rsidRPr="00BB316C" w:rsidSect="00D02ACE">
          <w:pgSz w:w="16838" w:h="11906" w:orient="landscape"/>
          <w:pgMar w:top="1474" w:right="1474" w:bottom="1474" w:left="1701" w:header="851" w:footer="992" w:gutter="0"/>
          <w:cols w:space="425"/>
          <w:docGrid w:linePitch="312"/>
        </w:sectPr>
      </w:pPr>
    </w:p>
    <w:p w:rsidR="00F32068" w:rsidRDefault="00F32068" w:rsidP="00F32068">
      <w:pPr>
        <w:snapToGrid w:val="0"/>
        <w:spacing w:line="596" w:lineRule="exact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Times New Roman" w:eastAsia="楷体" w:hAnsi="Times New Roman" w:cs="Times New Roman"/>
          <w:sz w:val="32"/>
        </w:rPr>
        <w:lastRenderedPageBreak/>
        <w:t>附</w:t>
      </w:r>
      <w:r w:rsidR="008C6EAC">
        <w:rPr>
          <w:rFonts w:ascii="Times New Roman" w:eastAsia="楷体" w:hAnsi="Times New Roman" w:cs="Times New Roman" w:hint="eastAsia"/>
          <w:sz w:val="32"/>
        </w:rPr>
        <w:t>表</w:t>
      </w:r>
      <w:r w:rsidR="008C6EAC">
        <w:rPr>
          <w:rFonts w:ascii="Times New Roman" w:eastAsia="楷体" w:hAnsi="Times New Roman" w:cs="Times New Roman" w:hint="eastAsia"/>
          <w:sz w:val="32"/>
        </w:rPr>
        <w:t>1</w:t>
      </w:r>
      <w:r w:rsidR="0095285E">
        <w:rPr>
          <w:rFonts w:ascii="Times New Roman" w:eastAsia="楷体" w:hAnsi="Times New Roman" w:cs="Times New Roman" w:hint="eastAsia"/>
          <w:sz w:val="32"/>
        </w:rPr>
        <w:t>3</w:t>
      </w:r>
    </w:p>
    <w:p w:rsidR="00F32068" w:rsidRDefault="00F32068" w:rsidP="00F32068">
      <w:pPr>
        <w:snapToGrid w:val="0"/>
        <w:spacing w:line="596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服务</w:t>
      </w:r>
      <w:r w:rsidRPr="00F3206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企业情况</w:t>
      </w:r>
    </w:p>
    <w:tbl>
      <w:tblPr>
        <w:tblpPr w:leftFromText="180" w:rightFromText="180" w:vertAnchor="text" w:horzAnchor="margin" w:tblpY="7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134"/>
        <w:gridCol w:w="1443"/>
        <w:gridCol w:w="1818"/>
      </w:tblGrid>
      <w:tr w:rsidR="00D67DE7" w:rsidTr="00D67DE7">
        <w:trPr>
          <w:trHeight w:val="702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984" w:type="dxa"/>
            <w:vAlign w:val="center"/>
          </w:tcPr>
          <w:p w:rsidR="00D67DE7" w:rsidRDefault="00D67DE7" w:rsidP="00D67D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参加人员姓名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466168" w:rsidTr="00466168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466168" w:rsidRDefault="00466168" w:rsidP="008C2B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379" w:type="dxa"/>
            <w:gridSpan w:val="4"/>
            <w:vAlign w:val="center"/>
          </w:tcPr>
          <w:p w:rsidR="00466168" w:rsidRDefault="00466168" w:rsidP="004661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（家）</w:t>
            </w: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7DE7" w:rsidTr="00D67DE7">
        <w:trPr>
          <w:trHeight w:val="540"/>
        </w:trPr>
        <w:tc>
          <w:tcPr>
            <w:tcW w:w="3227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67DE7" w:rsidRDefault="00D67DE7" w:rsidP="00D67D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67DE7" w:rsidRPr="00D67DE7" w:rsidRDefault="00D67DE7" w:rsidP="00D67DE7">
      <w:pPr>
        <w:jc w:val="left"/>
      </w:pPr>
      <w:r>
        <w:rPr>
          <w:rFonts w:ascii="Times New Roman" w:eastAsia="楷体" w:hAnsi="Times New Roman" w:cs="Times New Roman" w:hint="eastAsia"/>
          <w:sz w:val="32"/>
        </w:rPr>
        <w:t>申报单位：</w:t>
      </w:r>
    </w:p>
    <w:p w:rsidR="00F32068" w:rsidRDefault="00F32068" w:rsidP="00E802B6">
      <w:pPr>
        <w:snapToGrid w:val="0"/>
        <w:spacing w:line="596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</w:p>
    <w:p w:rsidR="00E802B6" w:rsidRPr="0070322E" w:rsidRDefault="00E802B6" w:rsidP="00E802B6">
      <w:pPr>
        <w:snapToGrid w:val="0"/>
        <w:spacing w:line="59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0322E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表1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4</w:t>
      </w:r>
      <w:r w:rsidRPr="0070322E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  <w:r w:rsidRPr="0070322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802B6" w:rsidRDefault="00E802B6" w:rsidP="00E802B6">
      <w:pPr>
        <w:snapToGrid w:val="0"/>
        <w:spacing w:line="596" w:lineRule="exact"/>
        <w:jc w:val="center"/>
        <w:rPr>
          <w:rFonts w:ascii="Times New Roman" w:eastAsia="方正小标宋简体" w:hAnsi="Times New Roman" w:cs="Times New Roman" w:hint="eastAsia"/>
          <w:color w:val="000000"/>
          <w:spacing w:val="-20"/>
          <w:kern w:val="0"/>
          <w:sz w:val="32"/>
          <w:szCs w:val="32"/>
        </w:rPr>
      </w:pPr>
      <w:r w:rsidRPr="0070322E">
        <w:rPr>
          <w:rFonts w:ascii="Times New Roman" w:eastAsia="方正小标宋简体" w:hAnsi="Times New Roman" w:cs="Times New Roman" w:hint="eastAsia"/>
          <w:color w:val="000000"/>
          <w:spacing w:val="-20"/>
          <w:kern w:val="0"/>
          <w:sz w:val="32"/>
          <w:szCs w:val="32"/>
          <w:u w:val="single"/>
        </w:rPr>
        <w:t xml:space="preserve">       </w:t>
      </w:r>
      <w:r w:rsidRPr="0070322E"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  <w:t>小企业创业基地</w:t>
      </w:r>
      <w:r w:rsidRPr="0070322E"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  <w:t>“</w:t>
      </w:r>
      <w:r w:rsidRPr="0070322E"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  <w:t>两创示范点</w:t>
      </w:r>
      <w:r w:rsidRPr="0070322E"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  <w:t>”</w:t>
      </w:r>
      <w:r w:rsidRPr="0070322E"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  <w:t>考核表</w:t>
      </w:r>
    </w:p>
    <w:p w:rsidR="002334ED" w:rsidRPr="0070322E" w:rsidRDefault="002334ED" w:rsidP="00E802B6">
      <w:pPr>
        <w:snapToGrid w:val="0"/>
        <w:spacing w:line="596" w:lineRule="exact"/>
        <w:jc w:val="center"/>
        <w:rPr>
          <w:rFonts w:ascii="Times New Roman" w:eastAsia="方正小标宋简体" w:hAnsi="Times New Roman" w:cs="Times New Roman"/>
          <w:color w:val="000000"/>
          <w:spacing w:val="-20"/>
          <w:kern w:val="0"/>
          <w:sz w:val="32"/>
          <w:szCs w:val="32"/>
        </w:rPr>
      </w:pPr>
    </w:p>
    <w:p w:rsidR="00C13CDE" w:rsidRDefault="00E802B6" w:rsidP="00C13CDE">
      <w:pPr>
        <w:snapToGrid w:val="0"/>
        <w:ind w:leftChars="-67" w:left="-141"/>
        <w:rPr>
          <w:rFonts w:ascii="Times New Roman" w:hAnsi="Times New Roman" w:cs="Times New Roman" w:hint="eastAsia"/>
          <w:sz w:val="24"/>
        </w:rPr>
      </w:pPr>
      <w:r w:rsidRPr="0070322E">
        <w:rPr>
          <w:rFonts w:ascii="Times New Roman" w:cs="Times New Roman"/>
          <w:sz w:val="24"/>
        </w:rPr>
        <w:t>申报单位名称（运营机构）：</w:t>
      </w:r>
      <w:r w:rsidR="00C13CDE">
        <w:rPr>
          <w:rFonts w:ascii="Times New Roman" w:hAnsi="Times New Roman" w:cs="Times New Roman"/>
          <w:sz w:val="24"/>
        </w:rPr>
        <w:t xml:space="preserve">   </w:t>
      </w:r>
      <w:r w:rsidR="00C13CDE">
        <w:rPr>
          <w:rFonts w:ascii="Times New Roman" w:hAnsi="Times New Roman" w:cs="Times New Roman" w:hint="eastAsia"/>
          <w:sz w:val="24"/>
        </w:rPr>
        <w:t xml:space="preserve">      </w:t>
      </w:r>
      <w:r w:rsidR="002334ED">
        <w:rPr>
          <w:rFonts w:ascii="Times New Roman" w:hAnsi="Times New Roman" w:cs="Times New Roman" w:hint="eastAsia"/>
          <w:sz w:val="24"/>
        </w:rPr>
        <w:t xml:space="preserve"> </w:t>
      </w:r>
      <w:r w:rsidR="00C13CDE">
        <w:rPr>
          <w:rFonts w:ascii="Times New Roman" w:hAnsi="Times New Roman" w:cs="Times New Roman"/>
          <w:sz w:val="24"/>
        </w:rPr>
        <w:t>所属县（市、区）、功能区</w:t>
      </w:r>
    </w:p>
    <w:p w:rsidR="00E802B6" w:rsidRPr="0070322E" w:rsidRDefault="00C13CDE" w:rsidP="00C13CDE">
      <w:pPr>
        <w:snapToGrid w:val="0"/>
        <w:ind w:leftChars="-67" w:left="-141" w:right="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经信</w:t>
      </w:r>
      <w:r>
        <w:rPr>
          <w:rFonts w:ascii="Times New Roman" w:hAnsi="Times New Roman" w:cs="Times New Roman" w:hint="eastAsia"/>
          <w:sz w:val="24"/>
        </w:rPr>
        <w:t>部门盖章、</w:t>
      </w:r>
      <w:r>
        <w:rPr>
          <w:rFonts w:ascii="Times New Roman" w:hAnsi="Times New Roman" w:cs="Times New Roman" w:hint="eastAsia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财政部门盖章</w:t>
      </w:r>
    </w:p>
    <w:tbl>
      <w:tblPr>
        <w:tblpPr w:leftFromText="180" w:rightFromText="180" w:vertAnchor="text" w:horzAnchor="page" w:tblpXSpec="center" w:tblpY="48"/>
        <w:tblOverlap w:val="never"/>
        <w:tblW w:w="9614" w:type="dxa"/>
        <w:tblLayout w:type="fixed"/>
        <w:tblLook w:val="04A0"/>
      </w:tblPr>
      <w:tblGrid>
        <w:gridCol w:w="858"/>
        <w:gridCol w:w="937"/>
        <w:gridCol w:w="987"/>
        <w:gridCol w:w="2154"/>
        <w:gridCol w:w="850"/>
        <w:gridCol w:w="993"/>
        <w:gridCol w:w="992"/>
        <w:gridCol w:w="709"/>
        <w:gridCol w:w="1134"/>
      </w:tblGrid>
      <w:tr w:rsidR="00E802B6" w:rsidRPr="0070322E" w:rsidTr="00C13CDE">
        <w:trPr>
          <w:trHeight w:val="34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2015</w:t>
            </w: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年基准值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2017</w:t>
            </w: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年</w:t>
            </w: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完成值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实际增幅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得分</w:t>
            </w:r>
          </w:p>
        </w:tc>
      </w:tr>
      <w:tr w:rsidR="00E802B6" w:rsidRPr="0070322E" w:rsidTr="00C13CDE">
        <w:trPr>
          <w:trHeight w:val="725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国家考核指标（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80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年度小微企业营业收入增长率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7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就业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0322E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年度小微企业就业人数增长率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032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94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创新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年度小微企业技术合同增长率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802B6" w:rsidRPr="007C5767" w:rsidTr="00C13CDE">
        <w:trPr>
          <w:trHeight w:val="91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年度小微企业授权专利增长率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45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创业创新空间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创业创新空间承载力（新增入驻企业数）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2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创业创新空间培育能力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spacing w:line="260" w:lineRule="exac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</w:rPr>
              <w:t>新增规上企业数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i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2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spacing w:line="260" w:lineRule="exac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</w:rPr>
              <w:t>新增高新企业数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i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34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企业研发投入（万元）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E802B6" w:rsidRPr="007C5767" w:rsidTr="00C13CDE">
        <w:trPr>
          <w:trHeight w:val="340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本市特色指标（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招引市级以上人才数量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20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开展服务活动场次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454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引进（合作）专业化服务机构数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186B4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55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服务企业数量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186B4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802B6" w:rsidRPr="007C5767" w:rsidTr="00C13CDE">
        <w:trPr>
          <w:trHeight w:val="615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ind w:left="600" w:hangingChars="250" w:hanging="6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加分项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开展的特色工作及突出服务案例、按时准确填报各类统计数据情况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5767"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E802B6" w:rsidRPr="007C5767" w:rsidRDefault="00E802B6" w:rsidP="00E802B6">
      <w:pPr>
        <w:jc w:val="left"/>
        <w:rPr>
          <w:rFonts w:ascii="Times New Roman" w:hAnsi="Times New Roman" w:cs="Times New Roman"/>
          <w:vertAlign w:val="subscript"/>
        </w:rPr>
      </w:pPr>
    </w:p>
    <w:p w:rsidR="00E802B6" w:rsidRDefault="00E802B6" w:rsidP="00E802B6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p w:rsidR="00186B4A" w:rsidRDefault="00186B4A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sectPr w:rsidR="00186B4A" w:rsidSect="00D02ACE">
          <w:pgSz w:w="11906" w:h="16838"/>
          <w:pgMar w:top="1701" w:right="1474" w:bottom="1474" w:left="1474" w:header="851" w:footer="992" w:gutter="0"/>
          <w:cols w:space="425"/>
          <w:docGrid w:linePitch="312"/>
        </w:sectPr>
      </w:pPr>
    </w:p>
    <w:tbl>
      <w:tblPr>
        <w:tblpPr w:leftFromText="180" w:rightFromText="180" w:horzAnchor="margin" w:tblpY="823"/>
        <w:tblW w:w="14317" w:type="dxa"/>
        <w:tblLayout w:type="fixed"/>
        <w:tblLook w:val="04A0"/>
      </w:tblPr>
      <w:tblGrid>
        <w:gridCol w:w="851"/>
        <w:gridCol w:w="5386"/>
        <w:gridCol w:w="3402"/>
        <w:gridCol w:w="3261"/>
        <w:gridCol w:w="1417"/>
      </w:tblGrid>
      <w:tr w:rsidR="00893C1B" w:rsidTr="00BB316C">
        <w:trPr>
          <w:trHeight w:val="480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小企业创业基地内引进服务机构汇总表</w:t>
            </w:r>
          </w:p>
        </w:tc>
      </w:tr>
      <w:tr w:rsidR="00893C1B" w:rsidTr="00BB316C">
        <w:trPr>
          <w:trHeight w:val="420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E46" w:rsidRDefault="00FC1E46" w:rsidP="00FC1E46">
            <w:pPr>
              <w:jc w:val="left"/>
            </w:pPr>
            <w:r>
              <w:rPr>
                <w:rFonts w:ascii="Times New Roman" w:eastAsia="楷体" w:hAnsi="Times New Roman" w:cs="Times New Roman" w:hint="eastAsia"/>
                <w:sz w:val="32"/>
              </w:rPr>
              <w:t>申报单位：</w:t>
            </w:r>
          </w:p>
          <w:p w:rsidR="00893C1B" w:rsidRDefault="00893C1B" w:rsidP="00FC1E46">
            <w:pPr>
              <w:widowControl/>
              <w:ind w:right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3C1B" w:rsidTr="00BB316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服务机构名称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DF1F05" w:rsidP="00BB316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签订合作协议年份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年开展服务内容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36362" w:rsidTr="00382654">
        <w:trPr>
          <w:trHeight w:val="56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2" w:rsidRDefault="00536362" w:rsidP="00BB3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合计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2" w:rsidRDefault="00536362" w:rsidP="0053636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（个）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2" w:rsidRDefault="00536362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36362" w:rsidRDefault="00536362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C1B" w:rsidTr="00BB316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93C1B" w:rsidRDefault="00893C1B" w:rsidP="00BB3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6B4A" w:rsidRDefault="00BB316C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sectPr w:rsidR="00186B4A" w:rsidSect="00186B4A">
          <w:pgSz w:w="16838" w:h="11906" w:orient="landscape"/>
          <w:pgMar w:top="1474" w:right="1474" w:bottom="1474" w:left="1701" w:header="851" w:footer="992" w:gutter="0"/>
          <w:cols w:space="425"/>
          <w:docGrid w:linePitch="312"/>
        </w:sectPr>
      </w:pPr>
      <w:r w:rsidRPr="00791065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表1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5</w:t>
      </w:r>
    </w:p>
    <w:p w:rsidR="00E802B6" w:rsidRPr="001D484B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1D484B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表1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6</w:t>
      </w:r>
      <w:r w:rsidRPr="001D484B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：</w:t>
      </w:r>
    </w:p>
    <w:p w:rsidR="00E802B6" w:rsidRPr="00D62B46" w:rsidRDefault="00E802B6" w:rsidP="00E802B6">
      <w:pPr>
        <w:kinsoku w:val="0"/>
        <w:overflowPunct w:val="0"/>
        <w:autoSpaceDE w:val="0"/>
        <w:autoSpaceDN w:val="0"/>
        <w:spacing w:line="52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 w:rsidRPr="00D62B46"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两创服务中心申请表</w:t>
      </w:r>
    </w:p>
    <w:p w:rsidR="00E802B6" w:rsidRDefault="00FC1E46" w:rsidP="00E802B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 w:val="28"/>
          <w:szCs w:val="28"/>
        </w:rPr>
        <w:t>申报单位</w:t>
      </w:r>
      <w:r w:rsidR="00E802B6">
        <w:rPr>
          <w:rFonts w:ascii="仿宋" w:eastAsia="仿宋" w:hAnsi="仿宋" w:cs="仿宋" w:hint="eastAsia"/>
          <w:sz w:val="28"/>
          <w:szCs w:val="28"/>
        </w:rPr>
        <w:t xml:space="preserve">（盖章）                      </w:t>
      </w:r>
      <w:r w:rsidR="00E802B6">
        <w:rPr>
          <w:rFonts w:ascii="仿宋" w:eastAsia="仿宋" w:hAnsi="仿宋" w:cs="仿宋" w:hint="eastAsia"/>
          <w:szCs w:val="21"/>
        </w:rPr>
        <w:t xml:space="preserve">   单位：人、 万元、平方米</w:t>
      </w:r>
    </w:p>
    <w:tbl>
      <w:tblPr>
        <w:tblW w:w="8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1894"/>
        <w:gridCol w:w="9"/>
        <w:gridCol w:w="159"/>
        <w:gridCol w:w="975"/>
        <w:gridCol w:w="8"/>
        <w:gridCol w:w="289"/>
        <w:gridCol w:w="553"/>
        <w:gridCol w:w="993"/>
        <w:gridCol w:w="141"/>
        <w:gridCol w:w="1134"/>
        <w:gridCol w:w="142"/>
        <w:gridCol w:w="1179"/>
      </w:tblGrid>
      <w:tr w:rsidR="00E802B6" w:rsidTr="00C13CDE">
        <w:trPr>
          <w:trHeight w:val="504"/>
        </w:trPr>
        <w:tc>
          <w:tcPr>
            <w:tcW w:w="1208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中心名称</w:t>
            </w:r>
          </w:p>
        </w:tc>
        <w:tc>
          <w:tcPr>
            <w:tcW w:w="4880" w:type="dxa"/>
            <w:gridSpan w:val="8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中心性质</w:t>
            </w:r>
          </w:p>
        </w:tc>
        <w:tc>
          <w:tcPr>
            <w:tcW w:w="1321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C13CDE">
        <w:trPr>
          <w:trHeight w:val="634"/>
        </w:trPr>
        <w:tc>
          <w:tcPr>
            <w:tcW w:w="1208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成立时间</w:t>
            </w:r>
          </w:p>
        </w:tc>
        <w:tc>
          <w:tcPr>
            <w:tcW w:w="1894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</w:t>
            </w:r>
          </w:p>
        </w:tc>
        <w:tc>
          <w:tcPr>
            <w:tcW w:w="1835" w:type="dxa"/>
            <w:gridSpan w:val="3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1321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C13CDE">
        <w:tc>
          <w:tcPr>
            <w:tcW w:w="1208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  址</w:t>
            </w:r>
          </w:p>
        </w:tc>
        <w:tc>
          <w:tcPr>
            <w:tcW w:w="3037" w:type="dxa"/>
            <w:gridSpan w:val="4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联系人</w:t>
            </w:r>
          </w:p>
        </w:tc>
        <w:tc>
          <w:tcPr>
            <w:tcW w:w="993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1321" w:type="dxa"/>
            <w:gridSpan w:val="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C13CDE">
        <w:tc>
          <w:tcPr>
            <w:tcW w:w="1208" w:type="dxa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专职人员数量</w:t>
            </w:r>
          </w:p>
        </w:tc>
        <w:tc>
          <w:tcPr>
            <w:tcW w:w="1903" w:type="dxa"/>
            <w:gridSpan w:val="2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大专以上人员数量</w:t>
            </w:r>
          </w:p>
        </w:tc>
        <w:tc>
          <w:tcPr>
            <w:tcW w:w="1843" w:type="dxa"/>
            <w:gridSpan w:val="4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QQ群</w:t>
            </w:r>
          </w:p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(微信群号)</w:t>
            </w:r>
          </w:p>
        </w:tc>
        <w:tc>
          <w:tcPr>
            <w:tcW w:w="1321" w:type="dxa"/>
            <w:gridSpan w:val="2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C13CDE">
        <w:trPr>
          <w:trHeight w:val="2080"/>
        </w:trPr>
        <w:tc>
          <w:tcPr>
            <w:tcW w:w="1208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中心基本情况</w:t>
            </w:r>
          </w:p>
        </w:tc>
        <w:tc>
          <w:tcPr>
            <w:tcW w:w="7476" w:type="dxa"/>
            <w:gridSpan w:val="1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C13CDE">
        <w:trPr>
          <w:trHeight w:val="594"/>
        </w:trPr>
        <w:tc>
          <w:tcPr>
            <w:tcW w:w="1208" w:type="dxa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服务场地（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平方米）</w:t>
            </w:r>
          </w:p>
        </w:tc>
        <w:tc>
          <w:tcPr>
            <w:tcW w:w="2062" w:type="dxa"/>
            <w:gridSpan w:val="3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其中：自用</w:t>
            </w:r>
          </w:p>
        </w:tc>
        <w:tc>
          <w:tcPr>
            <w:tcW w:w="1687" w:type="dxa"/>
            <w:gridSpan w:val="3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租用</w:t>
            </w:r>
          </w:p>
        </w:tc>
        <w:tc>
          <w:tcPr>
            <w:tcW w:w="1179" w:type="dxa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RPr="00572F96" w:rsidTr="004D2537">
        <w:trPr>
          <w:trHeight w:val="995"/>
        </w:trPr>
        <w:tc>
          <w:tcPr>
            <w:tcW w:w="1208" w:type="dxa"/>
            <w:vAlign w:val="center"/>
          </w:tcPr>
          <w:p w:rsidR="00E802B6" w:rsidRDefault="00E802B6" w:rsidP="004D2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主要合作或入驻服务机构</w:t>
            </w:r>
          </w:p>
        </w:tc>
        <w:tc>
          <w:tcPr>
            <w:tcW w:w="7476" w:type="dxa"/>
            <w:gridSpan w:val="1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D53658">
        <w:trPr>
          <w:trHeight w:val="2923"/>
        </w:trPr>
        <w:tc>
          <w:tcPr>
            <w:tcW w:w="1208" w:type="dxa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服务内容</w:t>
            </w:r>
          </w:p>
        </w:tc>
        <w:tc>
          <w:tcPr>
            <w:tcW w:w="7476" w:type="dxa"/>
            <w:gridSpan w:val="12"/>
            <w:vAlign w:val="center"/>
          </w:tcPr>
          <w:p w:rsidR="00E802B6" w:rsidRDefault="00E802B6" w:rsidP="00C13CDE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802B6" w:rsidTr="00F42835">
        <w:trPr>
          <w:trHeight w:val="2549"/>
        </w:trPr>
        <w:tc>
          <w:tcPr>
            <w:tcW w:w="4253" w:type="dxa"/>
            <w:gridSpan w:val="6"/>
          </w:tcPr>
          <w:p w:rsidR="00E802B6" w:rsidRDefault="00E802B6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县（市、区）</w:t>
            </w:r>
            <w:r w:rsidR="00F42835">
              <w:rPr>
                <w:rFonts w:ascii="仿宋" w:eastAsia="仿宋" w:hAnsi="仿宋" w:cs="仿宋" w:hint="eastAsia"/>
                <w:szCs w:val="21"/>
              </w:rPr>
              <w:t>、功能区经信</w:t>
            </w:r>
            <w:r>
              <w:rPr>
                <w:rFonts w:ascii="仿宋" w:eastAsia="仿宋" w:hAnsi="仿宋" w:cs="仿宋" w:hint="eastAsia"/>
                <w:szCs w:val="21"/>
              </w:rPr>
              <w:t>部门</w:t>
            </w:r>
          </w:p>
          <w:p w:rsidR="00E802B6" w:rsidRDefault="00E802B6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审核意见（盖章）</w:t>
            </w:r>
          </w:p>
          <w:p w:rsidR="00436140" w:rsidRDefault="00436140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436140" w:rsidRDefault="00436140" w:rsidP="00B42ED4">
            <w:pPr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right"/>
              <w:rPr>
                <w:rFonts w:ascii="仿宋" w:eastAsia="仿宋" w:hAnsi="仿宋" w:cs="仿宋"/>
                <w:szCs w:val="21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36"/>
              </w:rPr>
              <w:t>日</w:t>
            </w:r>
            <w:r w:rsidR="00B42ED4">
              <w:rPr>
                <w:rFonts w:ascii="Times New Roman" w:eastAsia="仿宋" w:hAnsi="Times New Roman" w:cs="Times New Roman" w:hint="eastAsia"/>
                <w:sz w:val="24"/>
                <w:szCs w:val="36"/>
              </w:rPr>
              <w:t xml:space="preserve">  </w:t>
            </w:r>
          </w:p>
        </w:tc>
        <w:tc>
          <w:tcPr>
            <w:tcW w:w="4431" w:type="dxa"/>
            <w:gridSpan w:val="7"/>
          </w:tcPr>
          <w:p w:rsidR="00F42835" w:rsidRDefault="00F42835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县（市、区）、功能区财政部门</w:t>
            </w:r>
          </w:p>
          <w:p w:rsidR="00E802B6" w:rsidRDefault="00F42835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审核意见（盖章）</w:t>
            </w:r>
          </w:p>
          <w:p w:rsidR="00436140" w:rsidRDefault="00436140" w:rsidP="00F42835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436140" w:rsidRDefault="00436140" w:rsidP="00B42ED4">
            <w:pPr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right"/>
              <w:rPr>
                <w:rFonts w:ascii="Times New Roman" w:eastAsia="仿宋" w:hAnsi="Times New Roman" w:cs="Times New Roman" w:hint="eastAsia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36"/>
              </w:rPr>
              <w:t>日</w:t>
            </w:r>
            <w:r w:rsidR="00B42ED4">
              <w:rPr>
                <w:rFonts w:ascii="Times New Roman" w:eastAsia="仿宋" w:hAnsi="Times New Roman" w:cs="Times New Roman" w:hint="eastAsia"/>
                <w:sz w:val="24"/>
                <w:szCs w:val="36"/>
              </w:rPr>
              <w:t xml:space="preserve">  </w:t>
            </w:r>
          </w:p>
          <w:p w:rsidR="00B42ED4" w:rsidRDefault="00B42ED4" w:rsidP="00B42ED4">
            <w:pPr>
              <w:kinsoku w:val="0"/>
              <w:overflowPunct w:val="0"/>
              <w:autoSpaceDE w:val="0"/>
              <w:autoSpaceDN w:val="0"/>
              <w:spacing w:line="52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802B6" w:rsidRPr="007C5767" w:rsidRDefault="00E802B6" w:rsidP="00E802B6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sectPr w:rsidR="00E802B6" w:rsidRPr="007C5767" w:rsidSect="00D02ACE">
          <w:pgSz w:w="11906" w:h="16838"/>
          <w:pgMar w:top="1701" w:right="1474" w:bottom="1474" w:left="1474" w:header="851" w:footer="992" w:gutter="0"/>
          <w:cols w:space="425"/>
          <w:docGrid w:linePitch="312"/>
        </w:sectPr>
      </w:pPr>
      <w:r>
        <w:rPr>
          <w:rFonts w:ascii="仿宋" w:eastAsia="仿宋" w:hAnsi="仿宋" w:cs="仿宋"/>
          <w:sz w:val="32"/>
          <w:szCs w:val="32"/>
        </w:rPr>
        <w:br w:type="page"/>
      </w:r>
    </w:p>
    <w:tbl>
      <w:tblPr>
        <w:tblW w:w="14190" w:type="dxa"/>
        <w:tblInd w:w="94" w:type="dxa"/>
        <w:tblLayout w:type="fixed"/>
        <w:tblLook w:val="0000"/>
      </w:tblPr>
      <w:tblGrid>
        <w:gridCol w:w="1715"/>
        <w:gridCol w:w="1007"/>
        <w:gridCol w:w="1687"/>
        <w:gridCol w:w="264"/>
        <w:gridCol w:w="68"/>
        <w:gridCol w:w="665"/>
        <w:gridCol w:w="581"/>
        <w:gridCol w:w="542"/>
        <w:gridCol w:w="193"/>
        <w:gridCol w:w="805"/>
        <w:gridCol w:w="165"/>
        <w:gridCol w:w="544"/>
        <w:gridCol w:w="772"/>
        <w:gridCol w:w="74"/>
        <w:gridCol w:w="1780"/>
        <w:gridCol w:w="263"/>
        <w:gridCol w:w="511"/>
        <w:gridCol w:w="510"/>
        <w:gridCol w:w="726"/>
        <w:gridCol w:w="183"/>
        <w:gridCol w:w="1135"/>
      </w:tblGrid>
      <w:tr w:rsidR="00E802B6" w:rsidRPr="007C5767" w:rsidTr="00D02ACE">
        <w:trPr>
          <w:trHeight w:val="405"/>
        </w:trPr>
        <w:tc>
          <w:tcPr>
            <w:tcW w:w="141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B6" w:rsidRPr="00791065" w:rsidRDefault="00E802B6" w:rsidP="00791065">
            <w:pPr>
              <w:spacing w:line="560" w:lineRule="exact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791065">
              <w:rPr>
                <w:rFonts w:ascii="黑体" w:eastAsia="黑体" w:hAnsi="黑体" w:cs="Times New Roman"/>
                <w:snapToGrid w:val="0"/>
                <w:color w:val="000000"/>
                <w:kern w:val="0"/>
                <w:sz w:val="32"/>
                <w:szCs w:val="32"/>
              </w:rPr>
              <w:lastRenderedPageBreak/>
              <w:t>附</w:t>
            </w:r>
            <w:r w:rsidR="008C6EAC"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 w:val="32"/>
                <w:szCs w:val="32"/>
              </w:rPr>
              <w:t>表</w:t>
            </w:r>
            <w:r w:rsidR="0095285E"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 w:val="32"/>
                <w:szCs w:val="32"/>
              </w:rPr>
              <w:t>17</w:t>
            </w:r>
            <w:r w:rsidRPr="00791065">
              <w:rPr>
                <w:rFonts w:ascii="黑体" w:eastAsia="黑体" w:hAnsi="黑体" w:cs="Times New Roman"/>
                <w:snapToGrid w:val="0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E802B6" w:rsidRPr="007C5767" w:rsidTr="00D02ACE">
        <w:trPr>
          <w:trHeight w:val="570"/>
        </w:trPr>
        <w:tc>
          <w:tcPr>
            <w:tcW w:w="141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4"/>
                <w:szCs w:val="44"/>
              </w:rPr>
            </w:pPr>
            <w:r w:rsidRPr="007C5767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扬州市县、乡（园区）小微企业</w:t>
            </w:r>
            <w:r w:rsidRPr="007C5767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“</w:t>
            </w:r>
            <w:r w:rsidRPr="007C5767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两创示范</w:t>
            </w:r>
            <w:r w:rsidRPr="007C5767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”</w:t>
            </w:r>
            <w:r w:rsidRPr="007C5767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服务中心情况表</w:t>
            </w:r>
          </w:p>
        </w:tc>
      </w:tr>
      <w:tr w:rsidR="00E802B6" w:rsidRPr="007C5767" w:rsidTr="00D02ACE">
        <w:trPr>
          <w:trHeight w:val="345"/>
        </w:trPr>
        <w:tc>
          <w:tcPr>
            <w:tcW w:w="141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填报单位：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           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填表日期：　　　年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运营组织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事业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社团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其他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主管单位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服务类别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创业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技术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融资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培训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市场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咨询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法律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成立时间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注册地址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注册资金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单位地址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邮政编码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手机号码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服务热线号码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单位网址（已建的填写）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4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总资产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</w:p>
        </w:tc>
        <w:tc>
          <w:tcPr>
            <w:tcW w:w="124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服务场地面积：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平方米，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其中：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平方米，租用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平方米，自有场地占总资产的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%</w:t>
            </w:r>
          </w:p>
        </w:tc>
      </w:tr>
      <w:tr w:rsidR="00E802B6" w:rsidRPr="007C5767" w:rsidTr="00D02ACE">
        <w:trPr>
          <w:trHeight w:val="48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从业人员配置构成情况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在职人数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大学专科及以上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大学专科以下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获执业资格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高级职称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中级职称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初级职称</w:t>
            </w:r>
          </w:p>
        </w:tc>
      </w:tr>
      <w:tr w:rsidR="00E802B6" w:rsidRPr="007C5767" w:rsidTr="00D02ACE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6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获各级政府资金支持的金额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（万元）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属地小微企业名录库企业数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（家）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申请服务券、技改券、创新券企业数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（家）</w:t>
            </w:r>
          </w:p>
        </w:tc>
      </w:tr>
      <w:tr w:rsidR="00E802B6" w:rsidRPr="007C5767" w:rsidTr="00D02ACE">
        <w:trPr>
          <w:trHeight w:val="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辖区内注册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1+N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平台企业数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ind w:firstLineChars="900" w:firstLine="1890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（家）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1+N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平台开展信用查询企业数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（家）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建立的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QQ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群微信群群号或二维码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群内企业数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（家）</w:t>
            </w:r>
          </w:p>
        </w:tc>
      </w:tr>
      <w:tr w:rsidR="00E802B6" w:rsidRPr="007C5767" w:rsidTr="00D02ACE">
        <w:trPr>
          <w:trHeight w:val="390"/>
        </w:trPr>
        <w:tc>
          <w:tcPr>
            <w:tcW w:w="14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服务工作业绩：中心开展服务小微企业取得的业绩和获得成果情况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类型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合作服务机构名称</w:t>
            </w: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主要服务内容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服务小微企业户数（户、人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次）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政策服务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融资服务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市场服务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诊断服务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培训服务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科技服务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18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对区域小微企业发展的作用。包括经济效益、税收、带动就业等的典型案例。（自我评价）</w:t>
            </w:r>
          </w:p>
        </w:tc>
        <w:tc>
          <w:tcPr>
            <w:tcW w:w="1247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916045">
        <w:trPr>
          <w:trHeight w:val="241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45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平台开展公益性服务情况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开展公益性服务的主要项目名称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公益性项目的服务支出（万元）</w:t>
            </w:r>
          </w:p>
        </w:tc>
      </w:tr>
      <w:tr w:rsidR="00E802B6" w:rsidRPr="007C5767" w:rsidTr="00D02ACE">
        <w:trPr>
          <w:trHeight w:val="49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13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服务企业满意度和诚信度反馈情况（包括合同履约、投诉、表扬等）</w:t>
            </w:r>
          </w:p>
        </w:tc>
        <w:tc>
          <w:tcPr>
            <w:tcW w:w="124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436140">
        <w:trPr>
          <w:trHeight w:val="55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县（市、区）、功能区经信委（中小企业局）审核意见（盖章）</w:t>
            </w:r>
          </w:p>
        </w:tc>
        <w:tc>
          <w:tcPr>
            <w:tcW w:w="4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B6" w:rsidRPr="007C5767" w:rsidRDefault="00436140" w:rsidP="00436140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日（章）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县（市、区）、功能区两创办（财政局）审核意见（盖章）</w:t>
            </w:r>
          </w:p>
        </w:tc>
        <w:tc>
          <w:tcPr>
            <w:tcW w:w="5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B6" w:rsidRPr="007C5767" w:rsidRDefault="00436140" w:rsidP="00436140">
            <w:pPr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日（章）</w:t>
            </w:r>
            <w:r w:rsidR="00E802B6"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02B6" w:rsidRPr="007C5767" w:rsidTr="00D02ACE">
        <w:trPr>
          <w:trHeight w:val="55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4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124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E802B6" w:rsidRPr="007C5767" w:rsidRDefault="00E802B6" w:rsidP="00E802B6">
      <w:pPr>
        <w:spacing w:line="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802B6" w:rsidRPr="007C5767" w:rsidRDefault="00E802B6" w:rsidP="00E802B6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sectPr w:rsidR="00E802B6" w:rsidRPr="007C5767" w:rsidSect="00D02ACE">
          <w:pgSz w:w="16838" w:h="11906" w:orient="landscape"/>
          <w:pgMar w:top="1701" w:right="1474" w:bottom="1474" w:left="1474" w:header="851" w:footer="992" w:gutter="0"/>
          <w:cols w:space="425"/>
          <w:docGrid w:linePitch="312"/>
        </w:sectPr>
      </w:pPr>
    </w:p>
    <w:tbl>
      <w:tblPr>
        <w:tblStyle w:val="a8"/>
        <w:tblpPr w:leftFromText="180" w:rightFromText="180" w:vertAnchor="page" w:horzAnchor="margin" w:tblpY="2971"/>
        <w:tblW w:w="9180" w:type="dxa"/>
        <w:tblLook w:val="04A0"/>
      </w:tblPr>
      <w:tblGrid>
        <w:gridCol w:w="817"/>
        <w:gridCol w:w="4011"/>
        <w:gridCol w:w="100"/>
        <w:gridCol w:w="709"/>
        <w:gridCol w:w="3543"/>
      </w:tblGrid>
      <w:tr w:rsidR="00E802B6" w:rsidRPr="007C5767" w:rsidTr="00D02ACE">
        <w:trPr>
          <w:trHeight w:val="419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5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5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考核要求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5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分值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5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评分标准</w:t>
            </w:r>
          </w:p>
        </w:tc>
      </w:tr>
      <w:tr w:rsidR="00E802B6" w:rsidRPr="007C5767" w:rsidTr="00D02ACE">
        <w:trPr>
          <w:trHeight w:val="413"/>
        </w:trPr>
        <w:tc>
          <w:tcPr>
            <w:tcW w:w="9180" w:type="dxa"/>
            <w:gridSpan w:val="5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rPr>
                <w:rFonts w:eastAsia="方正仿宋_GBK"/>
                <w:b/>
                <w:bCs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黑体"/>
                <w:color w:val="000000"/>
                <w:szCs w:val="21"/>
              </w:rPr>
              <w:t>一、开展服务情况（</w:t>
            </w:r>
            <w:r w:rsidRPr="007C5767">
              <w:rPr>
                <w:rFonts w:eastAsia="黑体"/>
                <w:color w:val="000000"/>
                <w:szCs w:val="21"/>
              </w:rPr>
              <w:t>60</w:t>
            </w:r>
            <w:r w:rsidRPr="007C5767">
              <w:rPr>
                <w:rFonts w:eastAsia="黑体"/>
                <w:color w:val="000000"/>
                <w:szCs w:val="21"/>
              </w:rPr>
              <w:t>分）</w:t>
            </w:r>
          </w:p>
        </w:tc>
      </w:tr>
      <w:tr w:rsidR="00E802B6" w:rsidRPr="007C5767" w:rsidTr="00D02ACE">
        <w:trPr>
          <w:trHeight w:val="974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政策服务。组织开展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两创示范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、商事制度改革等惠企系列政策宣传，帮助企业全面深入理解政策，确保政策落地落实。协助组织、辅导企业做好项目资金申报。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开展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次政策宣传得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分，每多一次得</w:t>
            </w:r>
            <w:r w:rsidRPr="007C5767">
              <w:rPr>
                <w:rFonts w:eastAsia="仿宋_GB2312"/>
                <w:color w:val="000000"/>
                <w:szCs w:val="21"/>
              </w:rPr>
              <w:t>0.5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组织、企业获批项目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个得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分，每多一个项目得</w:t>
            </w:r>
            <w:r w:rsidRPr="007C5767">
              <w:rPr>
                <w:rFonts w:eastAsia="仿宋_GB2312"/>
                <w:color w:val="000000"/>
                <w:szCs w:val="21"/>
              </w:rPr>
              <w:t>0.5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1116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融资服务。及时掌握小微企业融资需求，指导和帮助企业登录</w:t>
            </w:r>
            <w:r w:rsidRPr="007C5767">
              <w:rPr>
                <w:rFonts w:eastAsia="仿宋_GB2312"/>
                <w:color w:val="000000"/>
                <w:szCs w:val="21"/>
              </w:rPr>
              <w:t>“1+N”</w:t>
            </w:r>
            <w:r w:rsidRPr="007C5767">
              <w:rPr>
                <w:rFonts w:eastAsia="仿宋_GB2312"/>
                <w:color w:val="000000"/>
                <w:szCs w:val="21"/>
              </w:rPr>
              <w:t>服务网对接融资需求，组织和协助各类金融服务机构与辖区内企业开展银企对接活动，积极引进专为辖区内企业定制的各类金融产品。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家企业在</w:t>
            </w:r>
            <w:r w:rsidRPr="007C5767">
              <w:rPr>
                <w:rFonts w:eastAsia="仿宋_GB2312"/>
                <w:color w:val="000000"/>
                <w:szCs w:val="21"/>
              </w:rPr>
              <w:t>1+N</w:t>
            </w:r>
            <w:r w:rsidRPr="007C5767">
              <w:rPr>
                <w:rFonts w:eastAsia="仿宋_GB2312"/>
                <w:color w:val="000000"/>
                <w:szCs w:val="21"/>
              </w:rPr>
              <w:t>平台发布融资需求得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分，每多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家加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分，最多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开展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次银企对接会得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分，每多一次得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1316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市场服务。及时发布上级部门组织的各类供需对接、贸易洽谈等活动信息，定期组织辖区内小微企业参展参会；组织专业电商服务机构，帮助小微企业架构电子商务平台、应用电子商务，通过线上展示推广等方式，促进小微企业开拓市场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组织企业参加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次展会得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分，每多一次加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组织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家企业入驻电商平台得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分，每多组织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家加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869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诊断服务。定期组织大专院校、服务机构，为辖区内小微企业提供体系贯标、管理咨询、信息化提升、电商应用、品牌培育等各类现场诊断服务，促进企业转型升级。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类型诊断服务都开展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次以上得</w:t>
            </w: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分，少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类扣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分，单类型服务不足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次，少一次扣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600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培训服务。联合服务机构，定期组织创业培训、企业管理、职业经理人等公益培训。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开展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次公益培训服务得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分，每多一次加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1274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4011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科技服务。组织企业参加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科教合作新长征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和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科技产业合作远征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等活动，组织举办小型科技对接活动，帮助小微企业向高等院校、科研院所，以及经认定的服务机构购买技术成果和服务。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组织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家以上企业参加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科教合作新长征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和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科技产业合作远征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活动，得</w:t>
            </w:r>
            <w:r w:rsidRPr="007C5767">
              <w:rPr>
                <w:rFonts w:eastAsia="仿宋_GB2312"/>
                <w:color w:val="000000"/>
                <w:szCs w:val="21"/>
              </w:rPr>
              <w:t>4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企业技术合同备案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份以上，得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组织科技对接活动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次以上，得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360"/>
        </w:trPr>
        <w:tc>
          <w:tcPr>
            <w:tcW w:w="5637" w:type="dxa"/>
            <w:gridSpan w:val="4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 w:rsidRPr="007C5767">
              <w:rPr>
                <w:rFonts w:eastAsia="黑体"/>
                <w:color w:val="000000"/>
                <w:szCs w:val="21"/>
              </w:rPr>
              <w:t>二、</w:t>
            </w:r>
            <w:r w:rsidRPr="007C5767">
              <w:rPr>
                <w:rFonts w:eastAsia="黑体"/>
                <w:color w:val="000000"/>
                <w:szCs w:val="21"/>
              </w:rPr>
              <w:t>“</w:t>
            </w:r>
            <w:r w:rsidRPr="007C5767">
              <w:rPr>
                <w:rFonts w:eastAsia="黑体"/>
                <w:color w:val="000000"/>
                <w:szCs w:val="21"/>
              </w:rPr>
              <w:t>两创示范</w:t>
            </w:r>
            <w:r w:rsidRPr="007C5767">
              <w:rPr>
                <w:rFonts w:eastAsia="黑体"/>
                <w:color w:val="000000"/>
                <w:szCs w:val="21"/>
              </w:rPr>
              <w:t>”</w:t>
            </w:r>
            <w:r w:rsidRPr="007C5767">
              <w:rPr>
                <w:rFonts w:eastAsia="黑体"/>
                <w:color w:val="000000"/>
                <w:szCs w:val="21"/>
              </w:rPr>
              <w:t>工作完成情况（</w:t>
            </w:r>
            <w:r w:rsidRPr="007C5767">
              <w:rPr>
                <w:rFonts w:eastAsia="黑体"/>
                <w:color w:val="000000"/>
                <w:szCs w:val="21"/>
              </w:rPr>
              <w:t>40</w:t>
            </w:r>
            <w:r w:rsidRPr="007C5767">
              <w:rPr>
                <w:rFonts w:eastAsia="黑体"/>
                <w:color w:val="000000"/>
                <w:szCs w:val="21"/>
              </w:rPr>
              <w:t>分）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E802B6" w:rsidRPr="007C5767" w:rsidTr="00D02ACE">
        <w:trPr>
          <w:trHeight w:val="759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建立覆盖辖区内小微企业主要负责人的微信服务群、</w:t>
            </w:r>
            <w:r w:rsidRPr="007C5767">
              <w:rPr>
                <w:rFonts w:eastAsia="仿宋_GB2312"/>
                <w:color w:val="000000"/>
                <w:szCs w:val="21"/>
              </w:rPr>
              <w:t>QQ</w:t>
            </w:r>
            <w:r w:rsidRPr="007C5767">
              <w:rPr>
                <w:rFonts w:eastAsia="仿宋_GB2312"/>
                <w:color w:val="000000"/>
                <w:szCs w:val="21"/>
              </w:rPr>
              <w:t>群或短信服务平台，及时转发市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两创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工作群里的政策和服务信息。</w:t>
            </w:r>
          </w:p>
        </w:tc>
        <w:tc>
          <w:tcPr>
            <w:tcW w:w="709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建立微信服务群、</w:t>
            </w:r>
            <w:r w:rsidRPr="007C5767">
              <w:rPr>
                <w:rFonts w:eastAsia="仿宋_GB2312"/>
                <w:color w:val="000000"/>
                <w:szCs w:val="21"/>
              </w:rPr>
              <w:t>QQ</w:t>
            </w:r>
            <w:r w:rsidRPr="007C5767">
              <w:rPr>
                <w:rFonts w:eastAsia="仿宋_GB2312"/>
                <w:color w:val="000000"/>
                <w:szCs w:val="21"/>
              </w:rPr>
              <w:t>群得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及时转发市双创信息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次以上得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分，每多转发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次多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700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建立属地小微企业名录库。开展小微企业行业统计等相关基础性工作，确保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两创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各类数据应报尽报。</w:t>
            </w:r>
          </w:p>
        </w:tc>
        <w:tc>
          <w:tcPr>
            <w:tcW w:w="709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建立属地小微企业名录库得</w:t>
            </w: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951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宣传推介市小微企业创业创新</w:t>
            </w:r>
            <w:r w:rsidRPr="007C5767">
              <w:rPr>
                <w:rFonts w:eastAsia="仿宋_GB2312"/>
                <w:color w:val="000000"/>
                <w:szCs w:val="21"/>
              </w:rPr>
              <w:t>“1+N”</w:t>
            </w:r>
            <w:r w:rsidRPr="007C5767">
              <w:rPr>
                <w:rFonts w:eastAsia="仿宋_GB2312"/>
                <w:color w:val="000000"/>
                <w:szCs w:val="21"/>
              </w:rPr>
              <w:t>网络服务总平台。指导企业登录平台，运用平台各项服务功能。及时向平台报送融资、厂房招租、企业招工等信息。</w:t>
            </w:r>
          </w:p>
        </w:tc>
        <w:tc>
          <w:tcPr>
            <w:tcW w:w="709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家企业注册</w:t>
            </w:r>
            <w:r w:rsidRPr="007C5767">
              <w:rPr>
                <w:rFonts w:eastAsia="仿宋_GB2312"/>
                <w:color w:val="000000"/>
                <w:szCs w:val="21"/>
              </w:rPr>
              <w:t>1+N</w:t>
            </w:r>
            <w:r w:rsidRPr="007C5767">
              <w:rPr>
                <w:rFonts w:eastAsia="仿宋_GB2312"/>
                <w:color w:val="000000"/>
                <w:szCs w:val="21"/>
              </w:rPr>
              <w:t>平台得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分，每多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家加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4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报送融资、厂房招租、企业招工等信息每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条得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分，最高</w:t>
            </w:r>
            <w:r w:rsidRPr="007C5767">
              <w:rPr>
                <w:rFonts w:eastAsia="仿宋_GB2312"/>
                <w:color w:val="000000"/>
                <w:szCs w:val="21"/>
              </w:rPr>
              <w:t>4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1702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开展小微企业服务券、创新券、技改券政策宣传和发放工作，积极组织辖区内符合条件的小微企业申领使用服务券、创新券、技改券，根据需求组织小微企业与服务机构开展对接。</w:t>
            </w:r>
          </w:p>
        </w:tc>
        <w:tc>
          <w:tcPr>
            <w:tcW w:w="709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组织服务券、创新券、技改券政策宣传和发放会议，得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组织服务机构对接会</w:t>
            </w:r>
            <w:r w:rsidRPr="007C5767">
              <w:rPr>
                <w:rFonts w:eastAsia="仿宋_GB2312"/>
                <w:color w:val="000000"/>
                <w:szCs w:val="21"/>
              </w:rPr>
              <w:t>3</w:t>
            </w:r>
            <w:r w:rsidRPr="007C5767">
              <w:rPr>
                <w:rFonts w:eastAsia="仿宋_GB2312"/>
                <w:color w:val="000000"/>
                <w:szCs w:val="21"/>
              </w:rPr>
              <w:t>次以上，得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  <w:t>10</w:t>
            </w:r>
            <w:r w:rsidRPr="007C5767">
              <w:rPr>
                <w:rFonts w:eastAsia="仿宋_GB2312"/>
                <w:color w:val="000000"/>
                <w:szCs w:val="21"/>
              </w:rPr>
              <w:t>家企业使用服务券得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</w:t>
            </w:r>
            <w:r w:rsidRPr="007C5767">
              <w:rPr>
                <w:rFonts w:eastAsia="仿宋_GB2312"/>
                <w:color w:val="000000"/>
                <w:szCs w:val="21"/>
              </w:rPr>
              <w:t>5</w:t>
            </w:r>
            <w:r w:rsidRPr="007C5767">
              <w:rPr>
                <w:rFonts w:eastAsia="仿宋_GB2312"/>
                <w:color w:val="000000"/>
                <w:szCs w:val="21"/>
              </w:rPr>
              <w:t>家企业使用创新券得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分，</w:t>
            </w:r>
            <w:r w:rsidRPr="007C5767">
              <w:rPr>
                <w:rFonts w:eastAsia="仿宋_GB2312"/>
                <w:color w:val="000000"/>
                <w:szCs w:val="21"/>
              </w:rPr>
              <w:t>2</w:t>
            </w:r>
            <w:r w:rsidRPr="007C5767">
              <w:rPr>
                <w:rFonts w:eastAsia="仿宋_GB2312"/>
                <w:color w:val="000000"/>
                <w:szCs w:val="21"/>
              </w:rPr>
              <w:t>家企业使用技改券得</w:t>
            </w:r>
            <w:r w:rsidRPr="007C5767">
              <w:rPr>
                <w:rFonts w:eastAsia="仿宋_GB2312"/>
                <w:color w:val="000000"/>
                <w:szCs w:val="21"/>
              </w:rPr>
              <w:t>1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  <w:tr w:rsidR="00E802B6" w:rsidRPr="007C5767" w:rsidTr="00D02ACE">
        <w:trPr>
          <w:trHeight w:val="678"/>
        </w:trPr>
        <w:tc>
          <w:tcPr>
            <w:tcW w:w="817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  <w:shd w:val="clear" w:color="auto" w:fill="FFFFFF"/>
              </w:rPr>
            </w:pPr>
            <w:r w:rsidRPr="007C5767">
              <w:rPr>
                <w:rFonts w:eastAsia="方正仿宋_GBK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协助做好信用监管，协助推进</w:t>
            </w:r>
            <w:r w:rsidRPr="007C5767">
              <w:rPr>
                <w:rFonts w:eastAsia="仿宋_GB2312"/>
                <w:color w:val="000000"/>
                <w:szCs w:val="21"/>
              </w:rPr>
              <w:t>“</w:t>
            </w:r>
            <w:r w:rsidRPr="007C5767">
              <w:rPr>
                <w:rFonts w:eastAsia="仿宋_GB2312"/>
                <w:color w:val="000000"/>
                <w:szCs w:val="21"/>
              </w:rPr>
              <w:t>小微企业三年跃升计划</w:t>
            </w:r>
            <w:r w:rsidRPr="007C5767">
              <w:rPr>
                <w:rFonts w:eastAsia="仿宋_GB2312"/>
                <w:color w:val="000000"/>
                <w:szCs w:val="21"/>
              </w:rPr>
              <w:t>”</w:t>
            </w:r>
            <w:r w:rsidRPr="007C5767"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8</w:t>
            </w:r>
            <w:r w:rsidRPr="007C5767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3543" w:type="dxa"/>
            <w:vAlign w:val="center"/>
            <w:hideMark/>
          </w:tcPr>
          <w:p w:rsidR="00E802B6" w:rsidRPr="007C5767" w:rsidRDefault="00E802B6" w:rsidP="00D02ACE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7C5767">
              <w:rPr>
                <w:rFonts w:eastAsia="仿宋_GB2312"/>
                <w:color w:val="000000"/>
                <w:szCs w:val="21"/>
              </w:rPr>
              <w:t>20</w:t>
            </w:r>
            <w:r w:rsidRPr="007C5767">
              <w:rPr>
                <w:rFonts w:eastAsia="仿宋_GB2312"/>
                <w:color w:val="000000"/>
                <w:szCs w:val="21"/>
              </w:rPr>
              <w:t>家企业在</w:t>
            </w:r>
            <w:r w:rsidRPr="007C5767">
              <w:rPr>
                <w:rFonts w:eastAsia="仿宋_GB2312"/>
                <w:color w:val="000000"/>
                <w:szCs w:val="21"/>
              </w:rPr>
              <w:t>1+N</w:t>
            </w:r>
            <w:r w:rsidRPr="007C5767">
              <w:rPr>
                <w:rFonts w:eastAsia="仿宋_GB2312"/>
                <w:color w:val="000000"/>
                <w:szCs w:val="21"/>
              </w:rPr>
              <w:t>平台开展信用查询，得</w:t>
            </w:r>
            <w:r w:rsidRPr="007C5767">
              <w:rPr>
                <w:rFonts w:eastAsia="仿宋_GB2312"/>
                <w:color w:val="000000"/>
                <w:szCs w:val="21"/>
              </w:rPr>
              <w:t>4</w:t>
            </w:r>
            <w:r w:rsidRPr="007C5767">
              <w:rPr>
                <w:rFonts w:eastAsia="仿宋_GB2312"/>
                <w:color w:val="000000"/>
                <w:szCs w:val="21"/>
              </w:rPr>
              <w:t>分；</w:t>
            </w:r>
            <w:r w:rsidRPr="007C5767">
              <w:rPr>
                <w:rFonts w:eastAsia="仿宋_GB2312"/>
                <w:color w:val="000000"/>
                <w:szCs w:val="21"/>
              </w:rPr>
              <w:br/>
            </w:r>
            <w:r w:rsidRPr="007C5767">
              <w:rPr>
                <w:rFonts w:eastAsia="仿宋_GB2312"/>
                <w:color w:val="000000"/>
                <w:szCs w:val="21"/>
              </w:rPr>
              <w:t>完成三年跃升计划目标，得</w:t>
            </w:r>
            <w:r w:rsidRPr="007C5767">
              <w:rPr>
                <w:rFonts w:eastAsia="仿宋_GB2312"/>
                <w:color w:val="000000"/>
                <w:szCs w:val="21"/>
              </w:rPr>
              <w:t>4</w:t>
            </w:r>
            <w:r w:rsidRPr="007C5767">
              <w:rPr>
                <w:rFonts w:eastAsia="仿宋_GB2312"/>
                <w:color w:val="000000"/>
                <w:szCs w:val="21"/>
              </w:rPr>
              <w:t>分。</w:t>
            </w:r>
          </w:p>
        </w:tc>
      </w:tr>
    </w:tbl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bookmarkStart w:id="1" w:name="OLE_LINK3"/>
      <w:bookmarkStart w:id="2" w:name="OLE_LINK4"/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18</w:t>
      </w: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:</w:t>
      </w:r>
    </w:p>
    <w:bookmarkEnd w:id="1"/>
    <w:bookmarkEnd w:id="2"/>
    <w:p w:rsidR="00E802B6" w:rsidRPr="007C5767" w:rsidRDefault="00E802B6" w:rsidP="00E802B6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  <w:shd w:val="clear" w:color="auto" w:fill="FFFFFF"/>
        </w:rPr>
      </w:pPr>
      <w:r w:rsidRPr="007C5767">
        <w:rPr>
          <w:rFonts w:ascii="Times New Roman" w:eastAsia="方正小标宋_GBK" w:hAnsi="Times New Roman" w:cs="Times New Roman"/>
          <w:color w:val="000000"/>
          <w:sz w:val="32"/>
          <w:szCs w:val="32"/>
          <w:shd w:val="clear" w:color="auto" w:fill="FFFFFF"/>
        </w:rPr>
        <w:t>服务中心工作绩效考核标准</w:t>
      </w:r>
    </w:p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19</w:t>
      </w: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</w:p>
    <w:p w:rsidR="00E802B6" w:rsidRPr="007C5767" w:rsidRDefault="00E802B6" w:rsidP="00E802B6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802B6" w:rsidRPr="007C5767" w:rsidRDefault="00E802B6" w:rsidP="00E802B6">
      <w:pPr>
        <w:jc w:val="center"/>
        <w:rPr>
          <w:rFonts w:ascii="Times New Roman" w:eastAsia="方正小标宋_GBK" w:hAnsi="Times New Roman" w:cs="Times New Roman"/>
          <w:bCs/>
          <w:sz w:val="40"/>
          <w:szCs w:val="32"/>
        </w:rPr>
      </w:pPr>
      <w:r w:rsidRPr="007C5767">
        <w:rPr>
          <w:rFonts w:ascii="Times New Roman" w:eastAsia="方正小标宋_GBK" w:hAnsi="Times New Roman" w:cs="Times New Roman"/>
          <w:bCs/>
          <w:sz w:val="40"/>
          <w:szCs w:val="32"/>
        </w:rPr>
        <w:t>融资担保扶持资金项目申报表</w:t>
      </w:r>
    </w:p>
    <w:p w:rsidR="00E802B6" w:rsidRPr="007C5767" w:rsidRDefault="00E802B6" w:rsidP="00E802B6">
      <w:pPr>
        <w:ind w:firstLineChars="400" w:firstLine="1440"/>
        <w:rPr>
          <w:rFonts w:ascii="Times New Roman" w:eastAsia="仿宋_GB2312" w:hAnsi="Times New Roman" w:cs="Times New Roman"/>
          <w:sz w:val="28"/>
        </w:rPr>
      </w:pPr>
      <w:r w:rsidRPr="007C5767">
        <w:rPr>
          <w:rFonts w:ascii="Times New Roman" w:eastAsia="仿宋_GB2312" w:hAnsi="Times New Roman" w:cs="Times New Roman"/>
          <w:sz w:val="36"/>
        </w:rPr>
        <w:t xml:space="preserve">          </w:t>
      </w:r>
      <w:r w:rsidRPr="007C5767">
        <w:rPr>
          <w:rFonts w:ascii="Times New Roman" w:eastAsia="仿宋_GB2312" w:hAnsi="Times New Roman" w:cs="Times New Roman"/>
          <w:sz w:val="28"/>
        </w:rPr>
        <w:t>（</w:t>
      </w:r>
      <w:r w:rsidRPr="007C5767">
        <w:rPr>
          <w:rFonts w:ascii="Times New Roman" w:eastAsia="仿宋_GB2312" w:hAnsi="Times New Roman" w:cs="Times New Roman"/>
          <w:sz w:val="28"/>
        </w:rPr>
        <w:t xml:space="preserve">       </w:t>
      </w:r>
      <w:r w:rsidRPr="007C5767">
        <w:rPr>
          <w:rFonts w:ascii="Times New Roman" w:eastAsia="仿宋_GB2312" w:hAnsi="Times New Roman" w:cs="Times New Roman"/>
          <w:sz w:val="28"/>
        </w:rPr>
        <w:t>年度）</w:t>
      </w:r>
    </w:p>
    <w:p w:rsidR="00E802B6" w:rsidRPr="007C5767" w:rsidRDefault="00FC1E46" w:rsidP="00E802B6">
      <w:pPr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30"/>
        </w:rPr>
        <w:t>申报单位</w:t>
      </w:r>
      <w:r w:rsidR="00E802B6" w:rsidRPr="007C5767">
        <w:rPr>
          <w:rFonts w:ascii="Times New Roman" w:eastAsia="仿宋_GB2312" w:hAnsi="Times New Roman" w:cs="Times New Roman"/>
          <w:sz w:val="30"/>
        </w:rPr>
        <w:t>：</w:t>
      </w:r>
      <w:r w:rsidR="00E802B6" w:rsidRPr="007C5767">
        <w:rPr>
          <w:rFonts w:ascii="Times New Roman" w:eastAsia="仿宋_GB2312" w:hAnsi="Times New Roman" w:cs="Times New Roman"/>
          <w:sz w:val="30"/>
        </w:rPr>
        <w:t xml:space="preserve">                               </w:t>
      </w:r>
      <w:r w:rsidR="00E802B6" w:rsidRPr="007C5767">
        <w:rPr>
          <w:rFonts w:ascii="Times New Roman" w:eastAsia="仿宋_GB2312" w:hAnsi="Times New Roman" w:cs="Times New Roman"/>
          <w:sz w:val="30"/>
        </w:rPr>
        <w:t>单位：万元</w:t>
      </w:r>
    </w:p>
    <w:tbl>
      <w:tblPr>
        <w:tblW w:w="9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8"/>
        <w:gridCol w:w="308"/>
        <w:gridCol w:w="1110"/>
        <w:gridCol w:w="356"/>
        <w:gridCol w:w="1061"/>
        <w:gridCol w:w="388"/>
        <w:gridCol w:w="141"/>
        <w:gridCol w:w="685"/>
        <w:gridCol w:w="777"/>
        <w:gridCol w:w="198"/>
        <w:gridCol w:w="327"/>
        <w:gridCol w:w="1131"/>
        <w:gridCol w:w="171"/>
        <w:gridCol w:w="1303"/>
      </w:tblGrid>
      <w:tr w:rsidR="00E802B6" w:rsidRPr="007C5767" w:rsidTr="00D02ACE">
        <w:trPr>
          <w:trHeight w:val="596"/>
          <w:jc w:val="center"/>
        </w:trPr>
        <w:tc>
          <w:tcPr>
            <w:tcW w:w="1438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单位名称</w:t>
            </w:r>
          </w:p>
        </w:tc>
        <w:tc>
          <w:tcPr>
            <w:tcW w:w="4826" w:type="dxa"/>
            <w:gridSpan w:val="8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法定代表人</w:t>
            </w:r>
          </w:p>
        </w:tc>
        <w:tc>
          <w:tcPr>
            <w:tcW w:w="1474" w:type="dxa"/>
            <w:gridSpan w:val="2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val="562"/>
          <w:jc w:val="center"/>
        </w:trPr>
        <w:tc>
          <w:tcPr>
            <w:tcW w:w="1438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地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址</w:t>
            </w:r>
          </w:p>
        </w:tc>
        <w:tc>
          <w:tcPr>
            <w:tcW w:w="4826" w:type="dxa"/>
            <w:gridSpan w:val="8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组织机构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代码</w:t>
            </w:r>
          </w:p>
        </w:tc>
        <w:tc>
          <w:tcPr>
            <w:tcW w:w="1474" w:type="dxa"/>
            <w:gridSpan w:val="2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val="899"/>
          <w:jc w:val="center"/>
        </w:trPr>
        <w:tc>
          <w:tcPr>
            <w:tcW w:w="1438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联系人</w:t>
            </w:r>
          </w:p>
        </w:tc>
        <w:tc>
          <w:tcPr>
            <w:tcW w:w="1774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ind w:leftChars="-1" w:left="-2" w:rightChars="-51" w:right="-107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联系电话</w:t>
            </w:r>
          </w:p>
        </w:tc>
        <w:tc>
          <w:tcPr>
            <w:tcW w:w="1462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融资担保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许可证号码</w:t>
            </w:r>
          </w:p>
        </w:tc>
        <w:tc>
          <w:tcPr>
            <w:tcW w:w="1474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cantSplit/>
          <w:trHeight w:val="630"/>
          <w:jc w:val="center"/>
        </w:trPr>
        <w:tc>
          <w:tcPr>
            <w:tcW w:w="1438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注册资本</w:t>
            </w:r>
          </w:p>
        </w:tc>
        <w:tc>
          <w:tcPr>
            <w:tcW w:w="1774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注册时间</w:t>
            </w:r>
          </w:p>
        </w:tc>
        <w:tc>
          <w:tcPr>
            <w:tcW w:w="1462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申请资金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金额</w:t>
            </w:r>
          </w:p>
        </w:tc>
        <w:tc>
          <w:tcPr>
            <w:tcW w:w="1474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802B6" w:rsidRPr="007C5767" w:rsidTr="00413F9A">
        <w:trPr>
          <w:cantSplit/>
          <w:trHeight w:val="1591"/>
          <w:jc w:val="center"/>
        </w:trPr>
        <w:tc>
          <w:tcPr>
            <w:tcW w:w="1438" w:type="dxa"/>
            <w:vMerge w:val="restart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申报年度主要指标</w:t>
            </w:r>
          </w:p>
        </w:tc>
        <w:tc>
          <w:tcPr>
            <w:tcW w:w="1418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月均在保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户数</w:t>
            </w:r>
          </w:p>
        </w:tc>
        <w:tc>
          <w:tcPr>
            <w:tcW w:w="1417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小微及三农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占比</w:t>
            </w:r>
          </w:p>
        </w:tc>
        <w:tc>
          <w:tcPr>
            <w:tcW w:w="1214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年担保费率</w:t>
            </w:r>
          </w:p>
        </w:tc>
        <w:tc>
          <w:tcPr>
            <w:tcW w:w="1302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年平均</w:t>
            </w: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在保余额</w:t>
            </w:r>
          </w:p>
        </w:tc>
        <w:tc>
          <w:tcPr>
            <w:tcW w:w="1302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2"/>
              </w:rPr>
              <w:t>新增注册资本</w:t>
            </w:r>
          </w:p>
        </w:tc>
        <w:tc>
          <w:tcPr>
            <w:tcW w:w="1303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2"/>
              </w:rPr>
              <w:t>定向贷、信用贷额度</w:t>
            </w:r>
          </w:p>
        </w:tc>
      </w:tr>
      <w:tr w:rsidR="00E802B6" w:rsidRPr="007C5767" w:rsidTr="00413F9A">
        <w:trPr>
          <w:cantSplit/>
          <w:trHeight w:val="1493"/>
          <w:jc w:val="center"/>
        </w:trPr>
        <w:tc>
          <w:tcPr>
            <w:tcW w:w="1438" w:type="dxa"/>
            <w:vMerge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1303" w:type="dxa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E802B6" w:rsidRPr="007C5767" w:rsidTr="00413F9A">
        <w:trPr>
          <w:cantSplit/>
          <w:trHeight w:val="2975"/>
          <w:jc w:val="center"/>
        </w:trPr>
        <w:tc>
          <w:tcPr>
            <w:tcW w:w="1746" w:type="dxa"/>
            <w:gridSpan w:val="2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县（市、区）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              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经信委（中小企业局）意见</w:t>
            </w:r>
          </w:p>
        </w:tc>
        <w:tc>
          <w:tcPr>
            <w:tcW w:w="2915" w:type="dxa"/>
            <w:gridSpan w:val="4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日（章）</w:t>
            </w:r>
          </w:p>
        </w:tc>
        <w:tc>
          <w:tcPr>
            <w:tcW w:w="1801" w:type="dxa"/>
            <w:gridSpan w:val="4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县（市、区）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       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财政局意见</w:t>
            </w:r>
          </w:p>
        </w:tc>
        <w:tc>
          <w:tcPr>
            <w:tcW w:w="2932" w:type="dxa"/>
            <w:gridSpan w:val="4"/>
            <w:vAlign w:val="center"/>
          </w:tcPr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  <w:p w:rsidR="00E802B6" w:rsidRPr="007C5767" w:rsidRDefault="00E802B6" w:rsidP="00D02A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年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月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 xml:space="preserve">  </w:t>
            </w:r>
            <w:r w:rsidRPr="007C5767">
              <w:rPr>
                <w:rFonts w:ascii="Times New Roman" w:eastAsia="仿宋" w:hAnsi="Times New Roman" w:cs="Times New Roman"/>
                <w:sz w:val="24"/>
                <w:szCs w:val="36"/>
              </w:rPr>
              <w:t>日（章）</w:t>
            </w:r>
          </w:p>
        </w:tc>
      </w:tr>
    </w:tbl>
    <w:p w:rsidR="00E802B6" w:rsidRPr="007C5767" w:rsidRDefault="00E802B6" w:rsidP="00E802B6">
      <w:pPr>
        <w:spacing w:line="400" w:lineRule="exact"/>
        <w:rPr>
          <w:rFonts w:ascii="Times New Roman" w:hAnsi="Times New Roman" w:cs="Times New Roman"/>
          <w:sz w:val="20"/>
          <w:szCs w:val="22"/>
        </w:rPr>
      </w:pPr>
    </w:p>
    <w:p w:rsidR="00E802B6" w:rsidRDefault="00E802B6" w:rsidP="00E802B6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20</w:t>
      </w: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</w:p>
    <w:p w:rsidR="00E802B6" w:rsidRDefault="00495A7F" w:rsidP="00495A7F">
      <w:pPr>
        <w:widowControl/>
        <w:spacing w:line="560" w:lineRule="atLeast"/>
        <w:jc w:val="center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  <w:r w:rsidRPr="00495A7F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“互联网</w:t>
      </w:r>
      <w:r w:rsidRPr="00495A7F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+</w:t>
      </w:r>
      <w:r w:rsidRPr="00495A7F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小微企业”示范试点企业申请表</w:t>
      </w:r>
    </w:p>
    <w:p w:rsidR="00BB316C" w:rsidRPr="007C5767" w:rsidRDefault="00FC1E46" w:rsidP="00FC1E46">
      <w:pPr>
        <w:widowControl/>
        <w:spacing w:line="560" w:lineRule="atLeas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</w:rPr>
        <w:t>申报单位</w:t>
      </w:r>
      <w:r w:rsidRPr="007C5767">
        <w:rPr>
          <w:rFonts w:ascii="Times New Roman" w:eastAsia="仿宋_GB2312" w:hAnsi="Times New Roman" w:cs="Times New Roman"/>
          <w:sz w:val="30"/>
        </w:rPr>
        <w:t>：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68"/>
        <w:gridCol w:w="1067"/>
        <w:gridCol w:w="20"/>
        <w:gridCol w:w="122"/>
        <w:gridCol w:w="425"/>
        <w:gridCol w:w="13"/>
        <w:gridCol w:w="237"/>
        <w:gridCol w:w="283"/>
        <w:gridCol w:w="193"/>
        <w:gridCol w:w="256"/>
        <w:gridCol w:w="189"/>
        <w:gridCol w:w="1132"/>
        <w:gridCol w:w="411"/>
        <w:gridCol w:w="120"/>
        <w:gridCol w:w="32"/>
        <w:gridCol w:w="131"/>
        <w:gridCol w:w="263"/>
        <w:gridCol w:w="821"/>
        <w:gridCol w:w="225"/>
        <w:gridCol w:w="54"/>
        <w:gridCol w:w="202"/>
        <w:gridCol w:w="392"/>
        <w:gridCol w:w="148"/>
        <w:gridCol w:w="1212"/>
      </w:tblGrid>
      <w:tr w:rsidR="00E802B6" w:rsidRPr="007C5767" w:rsidTr="00D02ACE">
        <w:trPr>
          <w:cantSplit/>
          <w:trHeight w:hRule="exact" w:val="657"/>
        </w:trPr>
        <w:tc>
          <w:tcPr>
            <w:tcW w:w="722" w:type="dxa"/>
            <w:gridSpan w:val="2"/>
            <w:vMerge w:val="restart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企业基本情况</w:t>
            </w: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企业名称</w:t>
            </w:r>
          </w:p>
        </w:tc>
        <w:tc>
          <w:tcPr>
            <w:tcW w:w="3827" w:type="dxa"/>
            <w:gridSpan w:val="1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1954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67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注册地址</w:t>
            </w:r>
          </w:p>
        </w:tc>
        <w:tc>
          <w:tcPr>
            <w:tcW w:w="3827" w:type="dxa"/>
            <w:gridSpan w:val="1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注册日期</w:t>
            </w:r>
          </w:p>
        </w:tc>
        <w:tc>
          <w:tcPr>
            <w:tcW w:w="1954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737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3827" w:type="dxa"/>
            <w:gridSpan w:val="1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总资产</w:t>
            </w:r>
          </w:p>
        </w:tc>
        <w:tc>
          <w:tcPr>
            <w:tcW w:w="1954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29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职工总数</w:t>
            </w:r>
          </w:p>
        </w:tc>
        <w:tc>
          <w:tcPr>
            <w:tcW w:w="2870" w:type="dxa"/>
            <w:gridSpan w:val="10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研发人员数</w:t>
            </w:r>
          </w:p>
        </w:tc>
        <w:tc>
          <w:tcPr>
            <w:tcW w:w="2233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64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年度信息化智能化投入（万元）</w:t>
            </w:r>
          </w:p>
        </w:tc>
        <w:tc>
          <w:tcPr>
            <w:tcW w:w="1549" w:type="dxa"/>
            <w:gridSpan w:val="8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年度</w:t>
            </w:r>
          </w:p>
        </w:tc>
        <w:tc>
          <w:tcPr>
            <w:tcW w:w="1321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2017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年度</w:t>
            </w:r>
          </w:p>
        </w:tc>
        <w:tc>
          <w:tcPr>
            <w:tcW w:w="4011" w:type="dxa"/>
            <w:gridSpan w:val="12"/>
            <w:vMerge w:val="restart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主要产品：</w:t>
            </w:r>
          </w:p>
        </w:tc>
      </w:tr>
      <w:tr w:rsidR="00E802B6" w:rsidRPr="007C5767" w:rsidTr="00D02ACE">
        <w:trPr>
          <w:cantSplit/>
          <w:trHeight w:hRule="exact" w:val="714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49" w:type="dxa"/>
            <w:gridSpan w:val="8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011" w:type="dxa"/>
            <w:gridSpan w:val="12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802B6" w:rsidRPr="007C5767" w:rsidTr="00D02ACE">
        <w:trPr>
          <w:cantSplit/>
          <w:trHeight w:hRule="exact" w:val="1147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所属行业</w:t>
            </w:r>
          </w:p>
        </w:tc>
        <w:tc>
          <w:tcPr>
            <w:tcW w:w="6881" w:type="dxa"/>
            <w:gridSpan w:val="22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汽车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机械装备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软件服务业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电子信息制造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食品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轻工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石化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冶金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新能源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新光源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船舶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纺织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工艺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建材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医药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其他行业（请注明）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</w:p>
        </w:tc>
      </w:tr>
      <w:tr w:rsidR="00E802B6" w:rsidRPr="007C5767" w:rsidTr="00D02ACE">
        <w:trPr>
          <w:cantSplit/>
          <w:trHeight w:hRule="exact" w:val="401"/>
        </w:trPr>
        <w:tc>
          <w:tcPr>
            <w:tcW w:w="722" w:type="dxa"/>
            <w:gridSpan w:val="2"/>
            <w:vMerge w:val="restart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主要经济指标</w:t>
            </w: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年度</w:t>
            </w:r>
          </w:p>
        </w:tc>
        <w:tc>
          <w:tcPr>
            <w:tcW w:w="173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开票销售（万元）</w:t>
            </w:r>
          </w:p>
        </w:tc>
        <w:tc>
          <w:tcPr>
            <w:tcW w:w="1695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同比增长（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696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上缴税金（万元）</w:t>
            </w:r>
          </w:p>
        </w:tc>
        <w:tc>
          <w:tcPr>
            <w:tcW w:w="1752" w:type="dxa"/>
            <w:gridSpan w:val="3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同比增长（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E802B6" w:rsidRPr="007C5767" w:rsidTr="00D02ACE">
        <w:trPr>
          <w:cantSplit/>
          <w:trHeight w:hRule="exact" w:val="395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173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802B6" w:rsidRPr="007C5767" w:rsidTr="00D02ACE">
        <w:trPr>
          <w:cantSplit/>
          <w:trHeight w:hRule="exact" w:val="440"/>
        </w:trPr>
        <w:tc>
          <w:tcPr>
            <w:tcW w:w="722" w:type="dxa"/>
            <w:gridSpan w:val="2"/>
            <w:vMerge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2017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1738" w:type="dxa"/>
            <w:gridSpan w:val="9"/>
            <w:vAlign w:val="center"/>
          </w:tcPr>
          <w:p w:rsidR="00E802B6" w:rsidRPr="007C5767" w:rsidRDefault="00E802B6" w:rsidP="00D02ACE">
            <w:pPr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802B6" w:rsidRPr="007C5767" w:rsidRDefault="00E802B6" w:rsidP="00D02ACE">
            <w:pPr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E802B6" w:rsidRPr="007C5767" w:rsidRDefault="00E802B6" w:rsidP="00D02ACE">
            <w:pPr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E802B6" w:rsidRPr="007C5767" w:rsidRDefault="00E802B6" w:rsidP="00D02ACE">
            <w:pPr>
              <w:ind w:left="2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802B6" w:rsidRPr="007C5767" w:rsidTr="00D02ACE">
        <w:trPr>
          <w:cantSplit/>
          <w:trHeight w:val="820"/>
        </w:trPr>
        <w:tc>
          <w:tcPr>
            <w:tcW w:w="1931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申报单位</w:t>
            </w:r>
          </w:p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信息化特色</w:t>
            </w:r>
          </w:p>
        </w:tc>
        <w:tc>
          <w:tcPr>
            <w:tcW w:w="6739" w:type="dxa"/>
            <w:gridSpan w:val="20"/>
            <w:vAlign w:val="center"/>
          </w:tcPr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研发设计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生产管控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购销经营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产品和服务创新</w:t>
            </w:r>
          </w:p>
          <w:p w:rsidR="00E802B6" w:rsidRPr="007C5767" w:rsidRDefault="00E802B6" w:rsidP="00D02A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其他（请注明）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</w:p>
        </w:tc>
      </w:tr>
      <w:tr w:rsidR="00E802B6" w:rsidRPr="007C5767" w:rsidTr="00D02ACE">
        <w:trPr>
          <w:cantSplit/>
          <w:trHeight w:hRule="exact" w:val="578"/>
        </w:trPr>
        <w:tc>
          <w:tcPr>
            <w:tcW w:w="654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、基础情况</w:t>
            </w:r>
          </w:p>
        </w:tc>
        <w:tc>
          <w:tcPr>
            <w:tcW w:w="1702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负责信息化工作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机构名称</w:t>
            </w:r>
          </w:p>
        </w:tc>
        <w:tc>
          <w:tcPr>
            <w:tcW w:w="2834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信息化机构人员数量</w:t>
            </w:r>
          </w:p>
        </w:tc>
        <w:tc>
          <w:tcPr>
            <w:tcW w:w="1212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410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35" w:type="dxa"/>
            <w:gridSpan w:val="8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单位互联网接入方式</w:t>
            </w:r>
          </w:p>
        </w:tc>
        <w:tc>
          <w:tcPr>
            <w:tcW w:w="5781" w:type="dxa"/>
            <w:gridSpan w:val="1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专线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ISDN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ADSL   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拨号上网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无外网连接</w:t>
            </w:r>
          </w:p>
        </w:tc>
      </w:tr>
      <w:tr w:rsidR="00E802B6" w:rsidRPr="007C5767" w:rsidTr="00D02ACE">
        <w:trPr>
          <w:cantSplit/>
          <w:trHeight w:hRule="exact" w:val="389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2" w:type="dxa"/>
            <w:gridSpan w:val="7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企业网站域名地址</w:t>
            </w:r>
          </w:p>
        </w:tc>
        <w:tc>
          <w:tcPr>
            <w:tcW w:w="6064" w:type="dxa"/>
            <w:gridSpan w:val="17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457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企业内部网</w:t>
            </w:r>
          </w:p>
        </w:tc>
        <w:tc>
          <w:tcPr>
            <w:tcW w:w="6739" w:type="dxa"/>
            <w:gridSpan w:val="20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已建立，终端数量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未建立，已有具体实施方案；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未建立</w:t>
            </w:r>
          </w:p>
        </w:tc>
      </w:tr>
      <w:tr w:rsidR="00E802B6" w:rsidRPr="007C5767" w:rsidTr="00D02ACE">
        <w:trPr>
          <w:cantSplit/>
          <w:trHeight w:hRule="exact" w:val="457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单位拥有服务器</w:t>
            </w:r>
          </w:p>
        </w:tc>
        <w:tc>
          <w:tcPr>
            <w:tcW w:w="6861" w:type="dxa"/>
            <w:gridSpan w:val="2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云服务器，名称为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，租用空间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</w:p>
        </w:tc>
      </w:tr>
      <w:tr w:rsidR="00E802B6" w:rsidRPr="007C5767" w:rsidTr="00D02ACE">
        <w:trPr>
          <w:cantSplit/>
          <w:trHeight w:hRule="exact" w:val="437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10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自有服务器数量</w:t>
            </w:r>
            <w:r w:rsidRPr="007C5767"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台</w:t>
            </w:r>
          </w:p>
        </w:tc>
        <w:tc>
          <w:tcPr>
            <w:tcW w:w="2240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单位拥有服务器品牌</w:t>
            </w:r>
          </w:p>
        </w:tc>
        <w:tc>
          <w:tcPr>
            <w:tcW w:w="1360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94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35" w:type="dxa"/>
            <w:gridSpan w:val="8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应用服务器操作系统</w:t>
            </w:r>
          </w:p>
        </w:tc>
        <w:tc>
          <w:tcPr>
            <w:tcW w:w="5781" w:type="dxa"/>
            <w:gridSpan w:val="1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采用正版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网上下载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其它</w:t>
            </w:r>
          </w:p>
        </w:tc>
      </w:tr>
      <w:tr w:rsidR="00E802B6" w:rsidRPr="007C5767" w:rsidTr="00D02ACE">
        <w:trPr>
          <w:cantSplit/>
          <w:trHeight w:hRule="exact" w:val="455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数据库管理系统</w:t>
            </w:r>
          </w:p>
        </w:tc>
        <w:tc>
          <w:tcPr>
            <w:tcW w:w="6301" w:type="dxa"/>
            <w:gridSpan w:val="18"/>
            <w:vAlign w:val="center"/>
          </w:tcPr>
          <w:p w:rsidR="00E802B6" w:rsidRPr="007C5767" w:rsidRDefault="00E802B6" w:rsidP="00D02ACE">
            <w:pPr>
              <w:widowControl/>
              <w:snapToGrid w:val="0"/>
              <w:ind w:firstLineChars="14" w:firstLine="34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未建立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已建立，名称：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E802B6" w:rsidRPr="007C5767" w:rsidTr="00D02ACE">
        <w:trPr>
          <w:cantSplit/>
          <w:trHeight w:hRule="exact" w:val="419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数据库和软件维护人员</w:t>
            </w:r>
          </w:p>
        </w:tc>
        <w:tc>
          <w:tcPr>
            <w:tcW w:w="5588" w:type="dxa"/>
            <w:gridSpan w:val="1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无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有专人，姓名：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</w:t>
            </w:r>
          </w:p>
        </w:tc>
      </w:tr>
      <w:tr w:rsidR="00E802B6" w:rsidRPr="007C5767" w:rsidTr="00D02ACE">
        <w:trPr>
          <w:cantSplit/>
          <w:trHeight w:val="574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6" w:type="dxa"/>
            <w:gridSpan w:val="2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配有办公自动化系统：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自行开发；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采购（品牌：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价格：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E802B6" w:rsidRPr="007C5767" w:rsidRDefault="00E802B6" w:rsidP="00D02ACE">
            <w:pPr>
              <w:widowControl/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应用终端数量：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</w:t>
            </w:r>
          </w:p>
        </w:tc>
      </w:tr>
      <w:tr w:rsidR="00E802B6" w:rsidRPr="007C5767" w:rsidTr="00D02ACE">
        <w:trPr>
          <w:cantSplit/>
          <w:trHeight w:val="533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8" w:type="dxa"/>
            <w:gridSpan w:val="9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ISO20000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认证证书号</w:t>
            </w:r>
          </w:p>
        </w:tc>
        <w:tc>
          <w:tcPr>
            <w:tcW w:w="2271" w:type="dxa"/>
            <w:gridSpan w:val="7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认证年月</w:t>
            </w:r>
          </w:p>
        </w:tc>
        <w:tc>
          <w:tcPr>
            <w:tcW w:w="2008" w:type="dxa"/>
            <w:gridSpan w:val="5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533"/>
        </w:trPr>
        <w:tc>
          <w:tcPr>
            <w:tcW w:w="654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ISO9001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认证证书号</w:t>
            </w:r>
          </w:p>
        </w:tc>
        <w:tc>
          <w:tcPr>
            <w:tcW w:w="2271" w:type="dxa"/>
            <w:gridSpan w:val="7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认证年月</w:t>
            </w:r>
          </w:p>
        </w:tc>
        <w:tc>
          <w:tcPr>
            <w:tcW w:w="2008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E802B6" w:rsidRPr="007C5767" w:rsidRDefault="00E802B6" w:rsidP="00E802B6">
      <w:pPr>
        <w:rPr>
          <w:rFonts w:ascii="Times New Roman" w:hAnsi="Times New Roman" w:cs="Times New Roman"/>
        </w:rPr>
      </w:pP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1241"/>
        <w:gridCol w:w="850"/>
        <w:gridCol w:w="286"/>
        <w:gridCol w:w="56"/>
        <w:gridCol w:w="142"/>
        <w:gridCol w:w="508"/>
        <w:gridCol w:w="894"/>
        <w:gridCol w:w="999"/>
        <w:gridCol w:w="667"/>
        <w:gridCol w:w="291"/>
        <w:gridCol w:w="851"/>
        <w:gridCol w:w="1233"/>
      </w:tblGrid>
      <w:tr w:rsidR="00E802B6" w:rsidRPr="007C5767" w:rsidTr="00D02ACE">
        <w:trPr>
          <w:cantSplit/>
          <w:trHeight w:hRule="exact" w:val="719"/>
        </w:trPr>
        <w:tc>
          <w:tcPr>
            <w:tcW w:w="652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、基础情况</w:t>
            </w:r>
          </w:p>
        </w:tc>
        <w:tc>
          <w:tcPr>
            <w:tcW w:w="2433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信息安全系统部署情况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585" w:type="dxa"/>
            <w:gridSpan w:val="8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杀毒软件、防火墙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入侵检测系统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安全隔离与信息交换系统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安全管理平台</w:t>
            </w:r>
          </w:p>
        </w:tc>
      </w:tr>
      <w:tr w:rsidR="00E802B6" w:rsidRPr="007C5767" w:rsidTr="00D02ACE">
        <w:trPr>
          <w:cantSplit/>
          <w:trHeight w:hRule="exact" w:val="715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维护网络安全的防范工具</w:t>
            </w:r>
          </w:p>
        </w:tc>
        <w:tc>
          <w:tcPr>
            <w:tcW w:w="5443" w:type="dxa"/>
            <w:gridSpan w:val="7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采用安全的操作系统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利用防病毒软件、安装扫描工具</w:t>
            </w: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拥有的应用软件系统和信息化工具及覆盖范围</w:t>
            </w:r>
          </w:p>
        </w:tc>
      </w:tr>
      <w:tr w:rsidR="00E802B6" w:rsidRPr="007C5767" w:rsidTr="00D02ACE">
        <w:trPr>
          <w:cantSplit/>
          <w:trHeight w:val="324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软件及工具名称</w:t>
            </w: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财务</w:t>
            </w: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行政</w:t>
            </w: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人力</w:t>
            </w: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</w:t>
            </w: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销售</w:t>
            </w: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</w:t>
            </w: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部署时间</w:t>
            </w:r>
          </w:p>
        </w:tc>
      </w:tr>
      <w:tr w:rsidR="00E802B6" w:rsidRPr="007C5767" w:rsidTr="00D02ACE">
        <w:trPr>
          <w:cantSplit/>
          <w:trHeight w:val="34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4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4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4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4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、研发设计</w:t>
            </w:r>
          </w:p>
        </w:tc>
        <w:tc>
          <w:tcPr>
            <w:tcW w:w="2377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研发设计所用软件名称</w:t>
            </w:r>
          </w:p>
        </w:tc>
        <w:tc>
          <w:tcPr>
            <w:tcW w:w="3266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应用人数</w:t>
            </w:r>
          </w:p>
        </w:tc>
        <w:tc>
          <w:tcPr>
            <w:tcW w:w="1233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研发设计所用软件联网：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互联网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应用软件</w:t>
            </w: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研发设计数据及成果存储方式：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光盘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图纸及文档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文件服务器</w:t>
            </w:r>
          </w:p>
        </w:tc>
      </w:tr>
      <w:tr w:rsidR="00E802B6" w:rsidRPr="007C5767" w:rsidTr="00D02ACE">
        <w:trPr>
          <w:cantSplit/>
          <w:trHeight w:hRule="exact" w:val="644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研发设计：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用户参与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相关机构参与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参与方式：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通过计算机网络参与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传真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书页稿参与</w:t>
            </w:r>
          </w:p>
        </w:tc>
      </w:tr>
      <w:tr w:rsidR="00E802B6" w:rsidRPr="007C5767" w:rsidTr="00D02ACE">
        <w:trPr>
          <w:cantSplit/>
          <w:trHeight w:val="95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计算机辅助设计（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CAD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交互式图形显示软件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CAD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应用软件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数据管理软件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CAD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基础技术（设计数据库）：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hRule="exact" w:val="1291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计算机辅助制造（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基本类型：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检索式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派生式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创成式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技术：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成组技术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零件信息的描述与获取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工艺设计决策机制</w:t>
            </w:r>
          </w:p>
          <w:p w:rsidR="00E802B6" w:rsidRPr="007C5767" w:rsidRDefault="00E802B6" w:rsidP="00D02ACE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工艺知识的获取及表示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工序图及其它文档的自动生成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工艺数据库的建立</w:t>
            </w:r>
          </w:p>
        </w:tc>
      </w:tr>
      <w:tr w:rsidR="00E802B6" w:rsidRPr="007C5767" w:rsidTr="00D02ACE">
        <w:trPr>
          <w:cantSplit/>
          <w:trHeight w:hRule="exact" w:val="98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计算机辅助工艺计划系统（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CAPP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计算机数控：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计算机辅助过程工艺控制流程：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val="1277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tcBorders>
              <w:bottom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数字化产品模型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样机构建：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产品设计中采用二维产品模型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产品设计中采用三维产品模型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产品设计中采用采用数字化预装配与装配检查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产品设计形成基于三维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CAD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PDM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结构体系</w:t>
            </w:r>
          </w:p>
        </w:tc>
      </w:tr>
      <w:tr w:rsidR="00E802B6" w:rsidRPr="007C5767" w:rsidTr="00D02ACE">
        <w:trPr>
          <w:cantSplit/>
          <w:trHeight w:val="969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12"/>
            <w:tcBorders>
              <w:bottom w:val="single" w:sz="4" w:space="0" w:color="auto"/>
            </w:tcBorders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产品工艺规划及工装设计：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信息化工艺流程规划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工艺文件自动生成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□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材料定额制定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工时定额制定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信息化工装设计</w:t>
            </w:r>
          </w:p>
        </w:tc>
      </w:tr>
    </w:tbl>
    <w:p w:rsidR="00E802B6" w:rsidRPr="007C5767" w:rsidRDefault="00E802B6" w:rsidP="00E802B6">
      <w:pPr>
        <w:rPr>
          <w:rFonts w:ascii="Times New Roman" w:hAnsi="Times New Roman" w:cs="Times New Roman"/>
        </w:rPr>
      </w:pP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1979"/>
        <w:gridCol w:w="427"/>
        <w:gridCol w:w="2694"/>
        <w:gridCol w:w="216"/>
        <w:gridCol w:w="1337"/>
        <w:gridCol w:w="1365"/>
      </w:tblGrid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3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、生产管控</w:t>
            </w:r>
          </w:p>
        </w:tc>
        <w:tc>
          <w:tcPr>
            <w:tcW w:w="197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应用软件系统名称</w:t>
            </w:r>
          </w:p>
        </w:tc>
        <w:tc>
          <w:tcPr>
            <w:tcW w:w="3337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应用人数</w:t>
            </w:r>
          </w:p>
        </w:tc>
        <w:tc>
          <w:tcPr>
            <w:tcW w:w="1365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生产线过程管理</w:t>
            </w:r>
          </w:p>
        </w:tc>
        <w:tc>
          <w:tcPr>
            <w:tcW w:w="6039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用企业内部网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传统方式</w:t>
            </w: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生产线所用传感器型号</w:t>
            </w:r>
          </w:p>
        </w:tc>
        <w:tc>
          <w:tcPr>
            <w:tcW w:w="2910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所用数量</w:t>
            </w:r>
          </w:p>
        </w:tc>
        <w:tc>
          <w:tcPr>
            <w:tcW w:w="1365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51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生产过程控制系统名称</w:t>
            </w:r>
          </w:p>
        </w:tc>
        <w:tc>
          <w:tcPr>
            <w:tcW w:w="2694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控制对象名称</w:t>
            </w:r>
          </w:p>
        </w:tc>
        <w:tc>
          <w:tcPr>
            <w:tcW w:w="1365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874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信息化生产计划与调度的覆盖范围：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综合生产计划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主生产计划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物料需求计划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能力计划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车间作业计划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采购计划</w:t>
            </w:r>
          </w:p>
        </w:tc>
      </w:tr>
      <w:tr w:rsidR="00E802B6" w:rsidRPr="007C5767" w:rsidTr="00D02ACE">
        <w:trPr>
          <w:cantSplit/>
          <w:trHeight w:val="899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生产作业计划与车间调度的业务的使用情况：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手工制定编制生产作业计划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自动编制生产作业计划，实现车间静态调度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自动编制生产作业计划，建立起数字化、动态化生产进度反馈和调度系统</w:t>
            </w:r>
          </w:p>
        </w:tc>
      </w:tr>
      <w:tr w:rsidR="00E802B6" w:rsidRPr="007C5767" w:rsidTr="00D02ACE">
        <w:trPr>
          <w:cantSplit/>
          <w:trHeight w:hRule="exact" w:val="1048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物料需求与计划（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MRP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）应用情况：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□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没有采用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MRP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系统管理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关键物料采用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MRP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系统管理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全部物料采用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MRP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系统管理，实现覆盖在制品库存和生产过程的物流信息动态跟踪</w:t>
            </w:r>
          </w:p>
        </w:tc>
      </w:tr>
      <w:tr w:rsidR="00E802B6" w:rsidRPr="007C5767" w:rsidTr="00D02ACE">
        <w:trPr>
          <w:cantSplit/>
          <w:trHeight w:hRule="exact" w:val="1048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物料配送管理的业务覆盖范围：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物料与备品备件库存控制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物料入库控制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仓储物流优化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物料入库控制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电子标签、自动分拣与输送系统</w:t>
            </w:r>
          </w:p>
        </w:tc>
      </w:tr>
      <w:tr w:rsidR="00E802B6" w:rsidRPr="007C5767" w:rsidTr="00D02ACE">
        <w:trPr>
          <w:cantSplit/>
          <w:trHeight w:hRule="exact" w:val="950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外协计划和外协过程管理覆盖范围：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外协单位信息管理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外协订单管理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外协送料管理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外协收料管理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外协对账管理</w:t>
            </w:r>
          </w:p>
        </w:tc>
      </w:tr>
      <w:tr w:rsidR="00E802B6" w:rsidRPr="007C5767" w:rsidTr="00D02ACE">
        <w:trPr>
          <w:cantSplit/>
          <w:trHeight w:hRule="exact" w:val="782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企业信息化生产监控能力：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实现车间监控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实现生产线监控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实现设备监控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实现工序监控</w:t>
            </w:r>
          </w:p>
        </w:tc>
      </w:tr>
      <w:tr w:rsidR="00E802B6" w:rsidRPr="007C5767" w:rsidTr="00D02ACE">
        <w:trPr>
          <w:cantSplit/>
          <w:trHeight w:val="894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拥有的客户关系管理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CRM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系统功能模块：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客户信息管理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客户信息分析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客户信息评估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客户满意度跟踪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潜在客户挖掘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客户自助服务</w:t>
            </w:r>
          </w:p>
        </w:tc>
      </w:tr>
      <w:tr w:rsidR="00E802B6" w:rsidRPr="007C5767" w:rsidTr="00D02ACE">
        <w:trPr>
          <w:cantSplit/>
          <w:trHeight w:hRule="exact" w:val="702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会计账务与资金信息化管理的业务覆盖范围：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总账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固定资产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应收应付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资金管理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项目会计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存货</w:t>
            </w:r>
          </w:p>
        </w:tc>
      </w:tr>
      <w:tr w:rsidR="00E802B6" w:rsidRPr="007C5767" w:rsidTr="00D02ACE">
        <w:trPr>
          <w:cantSplit/>
          <w:trHeight w:hRule="exact" w:val="1707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财务报表和财务分析信息化情况：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自动生成财务报表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自动进行财务报表报送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自动合并报表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自动生成资金运作分析报告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自动生成财务政策分析报告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自动生成经营管理分析报告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自动生成投融资管理分析报告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自动生成财务分析报告</w:t>
            </w:r>
          </w:p>
        </w:tc>
      </w:tr>
      <w:tr w:rsidR="00E802B6" w:rsidRPr="007C5767" w:rsidTr="00D02ACE">
        <w:trPr>
          <w:cantSplit/>
          <w:trHeight w:val="1115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成本信息化管理的精细化程度和水平：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自动生成成本预测报告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自动生成成本决策报告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自动生成成本计划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自动生成成本核算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自动生成成本控制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自动生成成本分析报告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自动生成成本考核</w:t>
            </w:r>
          </w:p>
        </w:tc>
      </w:tr>
      <w:tr w:rsidR="00E802B6" w:rsidRPr="007C5767" w:rsidTr="00D02ACE">
        <w:trPr>
          <w:cantSplit/>
          <w:trHeight w:val="972"/>
        </w:trPr>
        <w:tc>
          <w:tcPr>
            <w:tcW w:w="652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18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质量管理信息系统覆盖范围和内容：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覆盖产品设计过程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覆盖原材料入场过程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覆盖生产制造过程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覆盖产成品过程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   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支撑质量管理体系建立和运行</w:t>
            </w:r>
          </w:p>
        </w:tc>
      </w:tr>
    </w:tbl>
    <w:p w:rsidR="00E802B6" w:rsidRPr="007C5767" w:rsidRDefault="00E802B6" w:rsidP="00E802B6">
      <w:pPr>
        <w:rPr>
          <w:rFonts w:ascii="Times New Roman" w:hAnsi="Times New Roman" w:cs="Times New Roman"/>
        </w:rPr>
      </w:pPr>
    </w:p>
    <w:p w:rsidR="00E802B6" w:rsidRPr="007C5767" w:rsidRDefault="00E802B6" w:rsidP="00E802B6">
      <w:pPr>
        <w:rPr>
          <w:rFonts w:ascii="Times New Roman" w:hAnsi="Times New Roman" w:cs="Times New Roman"/>
        </w:rPr>
      </w:pP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018"/>
        <w:gridCol w:w="564"/>
        <w:gridCol w:w="144"/>
        <w:gridCol w:w="709"/>
        <w:gridCol w:w="425"/>
        <w:gridCol w:w="1147"/>
        <w:gridCol w:w="271"/>
        <w:gridCol w:w="866"/>
        <w:gridCol w:w="866"/>
        <w:gridCol w:w="961"/>
        <w:gridCol w:w="1049"/>
      </w:tblGrid>
      <w:tr w:rsidR="00E802B6" w:rsidRPr="007C5767" w:rsidTr="00D02ACE">
        <w:trPr>
          <w:cantSplit/>
          <w:trHeight w:hRule="exact" w:val="682"/>
        </w:trPr>
        <w:tc>
          <w:tcPr>
            <w:tcW w:w="650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4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、网络营销</w:t>
            </w:r>
          </w:p>
        </w:tc>
        <w:tc>
          <w:tcPr>
            <w:tcW w:w="1582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电子商务平台</w:t>
            </w:r>
          </w:p>
        </w:tc>
        <w:tc>
          <w:tcPr>
            <w:tcW w:w="643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无；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自建电商平台，经费投入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元；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租用第三方电商平台，平台名称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>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租期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E802B6" w:rsidRPr="007C5767" w:rsidTr="00D02ACE">
        <w:trPr>
          <w:cantSplit/>
          <w:trHeight w:hRule="exact" w:val="720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网络营销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（企业经营实现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B2B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和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B2C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5160" w:type="dxa"/>
            <w:gridSpan w:val="6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有，近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年实现销售额总量：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</w:p>
        </w:tc>
      </w:tr>
      <w:tr w:rsidR="00E802B6" w:rsidRPr="007C5767" w:rsidTr="00D02ACE">
        <w:trPr>
          <w:cantSplit/>
          <w:trHeight w:hRule="exact" w:val="838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建立企业电子商务应用系统：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□CRM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客户关系系统方案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□SCM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供应链管理方案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第三方服务商进驻公司进行管理诊断：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hRule="exact" w:val="1206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整合用户和供应商的资源：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把采购计划提前给上游供应商：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供应商在订单或交货计划上的网上协同互动：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在正确的时间、向正确的地点提交合格的产品：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能提供证明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不能提供证明</w:t>
            </w:r>
          </w:p>
        </w:tc>
      </w:tr>
      <w:tr w:rsidR="00E802B6" w:rsidRPr="007C5767" w:rsidTr="00D02ACE">
        <w:trPr>
          <w:cantSplit/>
          <w:trHeight w:hRule="exact" w:val="521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配套服务商管理有配套的网络平台服务：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hRule="exact" w:val="415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订单系统一套完善的系统：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有，名称为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>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</w:t>
            </w:r>
          </w:p>
        </w:tc>
      </w:tr>
      <w:tr w:rsidR="00E802B6" w:rsidRPr="007C5767" w:rsidTr="00D02ACE">
        <w:trPr>
          <w:cantSplit/>
          <w:trHeight w:hRule="exact" w:val="415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目前企业已实现：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实现个性化定制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以销定产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生产后产品交代理商销售</w:t>
            </w:r>
          </w:p>
        </w:tc>
      </w:tr>
      <w:tr w:rsidR="00E802B6" w:rsidRPr="007C5767" w:rsidTr="00D02ACE">
        <w:trPr>
          <w:cantSplit/>
          <w:trHeight w:val="544"/>
        </w:trPr>
        <w:tc>
          <w:tcPr>
            <w:tcW w:w="650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、产品和服务创新</w:t>
            </w:r>
          </w:p>
        </w:tc>
        <w:tc>
          <w:tcPr>
            <w:tcW w:w="1726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物联网产品</w:t>
            </w:r>
          </w:p>
        </w:tc>
        <w:tc>
          <w:tcPr>
            <w:tcW w:w="70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年产量</w:t>
            </w: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销售额</w:t>
            </w:r>
          </w:p>
        </w:tc>
        <w:tc>
          <w:tcPr>
            <w:tcW w:w="104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552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人工智能产品</w:t>
            </w:r>
          </w:p>
        </w:tc>
        <w:tc>
          <w:tcPr>
            <w:tcW w:w="709" w:type="dxa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年产量</w:t>
            </w: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销售额</w:t>
            </w:r>
          </w:p>
        </w:tc>
        <w:tc>
          <w:tcPr>
            <w:tcW w:w="104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574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多媒体技术产品</w:t>
            </w:r>
          </w:p>
        </w:tc>
        <w:tc>
          <w:tcPr>
            <w:tcW w:w="70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年产量</w:t>
            </w:r>
          </w:p>
        </w:tc>
        <w:tc>
          <w:tcPr>
            <w:tcW w:w="866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销售额</w:t>
            </w:r>
          </w:p>
        </w:tc>
        <w:tc>
          <w:tcPr>
            <w:tcW w:w="1049" w:type="dxa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747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产品通过互联网远程维护</w:t>
            </w:r>
          </w:p>
        </w:tc>
        <w:tc>
          <w:tcPr>
            <w:tcW w:w="6438" w:type="dxa"/>
            <w:gridSpan w:val="9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维护全部产品功能；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维护功能点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个以上；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维护功能点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个以上；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维护功能点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个以上；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val="314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产品通过互联网故障预警：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预警（提供产品资料证明）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val="314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产品通过互联网进行远程优化设置：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可以优化设置（提供产品资料证明）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</w:p>
        </w:tc>
      </w:tr>
      <w:tr w:rsidR="00E802B6" w:rsidRPr="007C5767" w:rsidTr="00D02ACE">
        <w:trPr>
          <w:cantSplit/>
          <w:trHeight w:val="314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其它服务模式</w:t>
            </w:r>
          </w:p>
        </w:tc>
        <w:tc>
          <w:tcPr>
            <w:tcW w:w="2989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2003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服务对象</w:t>
            </w:r>
          </w:p>
        </w:tc>
        <w:tc>
          <w:tcPr>
            <w:tcW w:w="2010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此模式服务年收入</w:t>
            </w:r>
          </w:p>
        </w:tc>
      </w:tr>
      <w:tr w:rsidR="00E802B6" w:rsidRPr="007C5767" w:rsidTr="00D02ACE">
        <w:trPr>
          <w:cantSplit/>
          <w:trHeight w:val="387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8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387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8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val="562"/>
        </w:trPr>
        <w:tc>
          <w:tcPr>
            <w:tcW w:w="650" w:type="dxa"/>
            <w:vMerge w:val="restart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、信息化投入的社会及经济效益</w:t>
            </w: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年库存平均占用资金与全部流动资金的比例同比降低：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＞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20%  □10-20%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＜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10%</w:t>
            </w:r>
          </w:p>
        </w:tc>
      </w:tr>
      <w:tr w:rsidR="00E802B6" w:rsidRPr="007C5767" w:rsidTr="00D02ACE">
        <w:trPr>
          <w:cantSplit/>
          <w:trHeight w:hRule="exact" w:val="421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企业流动资金每年的周转次数同比提高：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＞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20%  □10-20%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＜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10%</w:t>
            </w:r>
          </w:p>
        </w:tc>
      </w:tr>
      <w:tr w:rsidR="00E802B6" w:rsidRPr="007C5767" w:rsidTr="00D02ACE">
        <w:trPr>
          <w:cantSplit/>
          <w:trHeight w:hRule="exact" w:val="441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销售业绩情况：销售收入增长率：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＞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10%  □5-10%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＜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5%</w:t>
            </w:r>
          </w:p>
        </w:tc>
      </w:tr>
      <w:tr w:rsidR="00E802B6" w:rsidRPr="007C5767" w:rsidTr="00D02ACE">
        <w:trPr>
          <w:cantSplit/>
          <w:trHeight w:val="300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企业利税情况：企业利税增长同比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增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降</w:t>
            </w:r>
          </w:p>
        </w:tc>
      </w:tr>
      <w:tr w:rsidR="00E802B6" w:rsidRPr="007C5767" w:rsidTr="00D02ACE">
        <w:trPr>
          <w:cantSplit/>
          <w:trHeight w:hRule="exact" w:val="395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产品研发：产品研发设计周期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ab/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较上年缩短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未缩短</w:t>
            </w:r>
          </w:p>
        </w:tc>
      </w:tr>
      <w:tr w:rsidR="00E802B6" w:rsidRPr="007C5767" w:rsidTr="00D02ACE">
        <w:trPr>
          <w:cantSplit/>
          <w:trHeight w:hRule="exact" w:val="300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劳动生产率：车间工位人数减少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ab/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＞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10%  □5-10%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＜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5%</w:t>
            </w:r>
          </w:p>
        </w:tc>
      </w:tr>
      <w:tr w:rsidR="00E802B6" w:rsidRPr="007C5767" w:rsidTr="00D02ACE">
        <w:trPr>
          <w:cantSplit/>
          <w:trHeight w:hRule="exact" w:val="688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节能、减排效果：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排放（废水、废渣、废气等排放量以环保部门认定为准）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同比下降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同比上升</w:t>
            </w:r>
          </w:p>
        </w:tc>
      </w:tr>
      <w:tr w:rsidR="00E802B6" w:rsidRPr="007C5767" w:rsidTr="00D02ACE">
        <w:trPr>
          <w:cantSplit/>
          <w:trHeight w:hRule="exact" w:val="559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单位产值能耗：（水、煤、电、油等以节能主管部门认定为依据）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同比下降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同比上升</w:t>
            </w:r>
          </w:p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02B6" w:rsidRPr="007C5767" w:rsidTr="00D02ACE">
        <w:trPr>
          <w:cantSplit/>
          <w:trHeight w:hRule="exact" w:val="295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原材料消耗（按产品单耗）：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同比下降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同比上升</w:t>
            </w:r>
          </w:p>
        </w:tc>
      </w:tr>
      <w:tr w:rsidR="00E802B6" w:rsidRPr="007C5767" w:rsidTr="00D02ACE">
        <w:trPr>
          <w:cantSplit/>
          <w:trHeight w:hRule="exact" w:val="422"/>
        </w:trPr>
        <w:tc>
          <w:tcPr>
            <w:tcW w:w="650" w:type="dxa"/>
            <w:vMerge/>
            <w:vAlign w:val="center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 w:rsidR="00E802B6" w:rsidRPr="007C5767" w:rsidRDefault="00E802B6" w:rsidP="00D02AC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安全生产：年度重大安全生产事故（以安监部门认定为准）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无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 xml:space="preserve">  □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</w:p>
        </w:tc>
      </w:tr>
    </w:tbl>
    <w:p w:rsidR="00E802B6" w:rsidRPr="007C5767" w:rsidRDefault="00E802B6" w:rsidP="00E802B6">
      <w:pPr>
        <w:rPr>
          <w:rFonts w:ascii="Times New Roman" w:hAnsi="Times New Roman" w:cs="Times New Roman"/>
        </w:rPr>
      </w:pP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11"/>
      </w:tblGrid>
      <w:tr w:rsidR="00E802B6" w:rsidRPr="007C5767" w:rsidTr="00D02ACE">
        <w:trPr>
          <w:cantSplit/>
          <w:trHeight w:hRule="exact" w:val="5723"/>
        </w:trPr>
        <w:tc>
          <w:tcPr>
            <w:tcW w:w="959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互联网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+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小微企业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 w:rsidRPr="007C5767">
              <w:rPr>
                <w:rFonts w:ascii="Times New Roman" w:hAnsi="Times New Roman" w:cs="Times New Roman"/>
                <w:kern w:val="0"/>
                <w:sz w:val="24"/>
              </w:rPr>
              <w:t>的亮点工作简介</w:t>
            </w:r>
          </w:p>
        </w:tc>
        <w:tc>
          <w:tcPr>
            <w:tcW w:w="7711" w:type="dxa"/>
          </w:tcPr>
          <w:p w:rsidR="00E802B6" w:rsidRPr="007C5767" w:rsidRDefault="00E802B6" w:rsidP="00D02ACE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（重点针对示范（试点）的环节进行阐述，如投入力度、使用哪些关键软件、产生效益等）</w:t>
            </w:r>
          </w:p>
        </w:tc>
      </w:tr>
      <w:tr w:rsidR="00E802B6" w:rsidRPr="007C5767" w:rsidTr="00D02ACE">
        <w:trPr>
          <w:cantSplit/>
          <w:trHeight w:hRule="exact" w:val="2990"/>
        </w:trPr>
        <w:tc>
          <w:tcPr>
            <w:tcW w:w="959" w:type="dxa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真实性承诺</w:t>
            </w:r>
          </w:p>
        </w:tc>
        <w:tc>
          <w:tcPr>
            <w:tcW w:w="7711" w:type="dxa"/>
            <w:vAlign w:val="center"/>
          </w:tcPr>
          <w:p w:rsidR="00E802B6" w:rsidRPr="007C5767" w:rsidRDefault="00E802B6" w:rsidP="00D02ACE">
            <w:pPr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我单位申报的所有材料</w:t>
            </w:r>
            <w:r w:rsidRPr="007C5767">
              <w:rPr>
                <w:rFonts w:ascii="Times New Roman" w:hAnsi="Times New Roman" w:cs="Times New Roman"/>
                <w:sz w:val="24"/>
              </w:rPr>
              <w:t>,</w:t>
            </w:r>
            <w:r w:rsidRPr="007C5767">
              <w:rPr>
                <w:rFonts w:ascii="Times New Roman" w:hAnsi="Times New Roman" w:cs="Times New Roman"/>
                <w:sz w:val="24"/>
              </w:rPr>
              <w:t>均真实、完整，如有不实，愿承担相应的责任。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608" w:firstLine="3859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企业法人代表签章：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962" w:firstLine="4709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单位公章：</w:t>
            </w:r>
          </w:p>
          <w:p w:rsidR="00E802B6" w:rsidRPr="007C5767" w:rsidRDefault="00E802B6" w:rsidP="00D02ACE">
            <w:pPr>
              <w:ind w:firstLineChars="2022" w:firstLine="4853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年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月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802B6" w:rsidRPr="007C5767" w:rsidTr="00D02ACE">
        <w:trPr>
          <w:cantSplit/>
          <w:trHeight w:hRule="exact" w:val="1853"/>
        </w:trPr>
        <w:tc>
          <w:tcPr>
            <w:tcW w:w="959" w:type="dxa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县（市、区）中小企业局意见</w:t>
            </w:r>
          </w:p>
        </w:tc>
        <w:tc>
          <w:tcPr>
            <w:tcW w:w="7711" w:type="dxa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440" w:firstLine="3456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单位（盖章）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558" w:firstLine="3739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年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月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802B6" w:rsidRPr="007C5767" w:rsidTr="00D02ACE">
        <w:trPr>
          <w:cantSplit/>
          <w:trHeight w:hRule="exact" w:val="1853"/>
        </w:trPr>
        <w:tc>
          <w:tcPr>
            <w:tcW w:w="959" w:type="dxa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县（市、区）</w:t>
            </w:r>
          </w:p>
          <w:p w:rsidR="00E802B6" w:rsidRPr="007C5767" w:rsidRDefault="00E802B6" w:rsidP="00D02ACE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财政局意见</w:t>
            </w:r>
          </w:p>
        </w:tc>
        <w:tc>
          <w:tcPr>
            <w:tcW w:w="7711" w:type="dxa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100" w:firstLine="2640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单位（盖章）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ind w:firstLineChars="1100" w:firstLine="2640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年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月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E802B6" w:rsidRDefault="00E802B6" w:rsidP="00E802B6">
      <w:pPr>
        <w:widowControl/>
        <w:spacing w:line="390" w:lineRule="atLeast"/>
        <w:rPr>
          <w:rFonts w:ascii="Times New Roman" w:hAnsi="Times New Roman" w:cs="Times New Roman"/>
          <w:kern w:val="0"/>
          <w:szCs w:val="21"/>
        </w:rPr>
      </w:pPr>
    </w:p>
    <w:p w:rsidR="00BB316C" w:rsidRDefault="00BB316C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</w:p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21</w:t>
      </w: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</w:p>
    <w:p w:rsidR="00E802B6" w:rsidRPr="00A42396" w:rsidRDefault="00E802B6" w:rsidP="00E802B6">
      <w:pPr>
        <w:spacing w:line="596" w:lineRule="exact"/>
        <w:ind w:firstLineChars="200" w:firstLine="640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623057">
        <w:rPr>
          <w:rFonts w:ascii="方正黑体_GBK" w:eastAsia="方正黑体_GBK" w:hAnsi="Times New Roman" w:cs="Times New Roman" w:hint="eastAsia"/>
          <w:bCs/>
          <w:sz w:val="32"/>
          <w:szCs w:val="30"/>
        </w:rPr>
        <w:t>企业“互联网+”情况总结</w:t>
      </w:r>
      <w:r>
        <w:rPr>
          <w:rFonts w:ascii="方正黑体_GBK" w:eastAsia="方正黑体_GBK" w:hAnsi="Times New Roman" w:cs="Times New Roman" w:hint="eastAsia"/>
          <w:bCs/>
          <w:sz w:val="32"/>
          <w:szCs w:val="30"/>
        </w:rPr>
        <w:t>要求</w:t>
      </w:r>
      <w:r w:rsidR="00677A37">
        <w:rPr>
          <w:rFonts w:ascii="方正黑体_GBK" w:eastAsia="方正黑体_GBK" w:hAnsi="Times New Roman" w:cs="Times New Roman" w:hint="eastAsia"/>
          <w:bCs/>
          <w:sz w:val="32"/>
          <w:szCs w:val="30"/>
        </w:rPr>
        <w:t>表</w:t>
      </w:r>
    </w:p>
    <w:tbl>
      <w:tblPr>
        <w:tblW w:w="8678" w:type="dxa"/>
        <w:tblInd w:w="89" w:type="dxa"/>
        <w:tblLook w:val="04A0"/>
      </w:tblPr>
      <w:tblGrid>
        <w:gridCol w:w="8678"/>
      </w:tblGrid>
      <w:tr w:rsidR="008C6EAC" w:rsidRPr="008C6EAC" w:rsidTr="008C6EAC">
        <w:trPr>
          <w:trHeight w:val="202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（一）企业基本情况。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、企业组织结构、资本性质、信用情况、财务情况、经营情况等；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、在相关行业或区域的地位和作用，已具备的技术优势；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、近年来企业技术创新、生产经营方面的主要成绩和突出亮点。</w:t>
            </w:r>
          </w:p>
        </w:tc>
      </w:tr>
      <w:tr w:rsidR="008C6EAC" w:rsidRPr="008C6EAC" w:rsidTr="008C6EAC">
        <w:trPr>
          <w:trHeight w:val="2025"/>
        </w:trPr>
        <w:tc>
          <w:tcPr>
            <w:tcW w:w="8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（二）企业研发设计情况。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、主要产品研发设计与生产实施情况；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、企业研发机构、研发团队、项目主要负责人或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CIO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情况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学历背景、职称、主要业绩和荣誉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、现阶段各类研发设计软件投入及应用情况。</w:t>
            </w:r>
          </w:p>
        </w:tc>
      </w:tr>
      <w:tr w:rsidR="008C6EAC" w:rsidRPr="008C6EAC" w:rsidTr="008C6EAC">
        <w:trPr>
          <w:trHeight w:val="1620"/>
        </w:trPr>
        <w:tc>
          <w:tcPr>
            <w:tcW w:w="8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（三）企业生产管控情况。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、生产管理和控制软件系统投入及实际应用情况；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、应用智能化设备实现安全生产监管取得的社会、经济、环境效益等。</w:t>
            </w:r>
          </w:p>
        </w:tc>
      </w:tr>
      <w:tr w:rsidR="008C6EAC" w:rsidRPr="008C6EAC" w:rsidTr="008C6EAC">
        <w:trPr>
          <w:trHeight w:val="1620"/>
        </w:trPr>
        <w:tc>
          <w:tcPr>
            <w:tcW w:w="8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（四）购销经营情况。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、建立电商平台或应用第三方平台开展购销情况；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、优化供应链，在库存管理方面的成效；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、应用物流平台降低成本的举措。</w:t>
            </w:r>
          </w:p>
        </w:tc>
      </w:tr>
      <w:tr w:rsidR="008C6EAC" w:rsidRPr="008C6EAC" w:rsidTr="008C6EAC">
        <w:trPr>
          <w:trHeight w:val="1620"/>
        </w:trPr>
        <w:tc>
          <w:tcPr>
            <w:tcW w:w="8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（五）产品和服务创新情况。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、新产品智能化开发过程中使用的软件系统投入及效益情况；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、在服务模式上的创新情况；</w:t>
            </w:r>
            <w:r w:rsidRPr="008C6EAC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、基于互联网开展的在线增值服务情况。</w:t>
            </w:r>
          </w:p>
        </w:tc>
      </w:tr>
      <w:tr w:rsidR="008C6EAC" w:rsidRPr="008C6EAC" w:rsidTr="008C6EAC">
        <w:trPr>
          <w:trHeight w:val="405"/>
        </w:trPr>
        <w:tc>
          <w:tcPr>
            <w:tcW w:w="8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C" w:rsidRPr="008C6EAC" w:rsidRDefault="008C6EAC" w:rsidP="008C6EA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8C6EAC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（六）其他有特色的互联网应用情况。</w:t>
            </w:r>
          </w:p>
        </w:tc>
      </w:tr>
    </w:tbl>
    <w:p w:rsidR="00E802B6" w:rsidRDefault="00E802B6" w:rsidP="00E802B6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br w:type="page"/>
      </w:r>
    </w:p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22</w:t>
      </w:r>
      <w:r w:rsidRPr="00AE1790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：</w:t>
      </w:r>
    </w:p>
    <w:p w:rsidR="00E802B6" w:rsidRDefault="00E802B6" w:rsidP="00E802B6">
      <w:pPr>
        <w:spacing w:line="58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E802B6" w:rsidRPr="007C5767" w:rsidRDefault="00E802B6" w:rsidP="00E802B6">
      <w:pPr>
        <w:jc w:val="center"/>
        <w:rPr>
          <w:rFonts w:ascii="Times New Roman" w:eastAsia="黑体" w:hAnsi="Times New Roman" w:cs="Times New Roman"/>
          <w:sz w:val="32"/>
        </w:rPr>
      </w:pPr>
      <w:r w:rsidRPr="007C5767">
        <w:rPr>
          <w:rFonts w:ascii="Times New Roman" w:eastAsia="黑体" w:hAnsi="Times New Roman" w:cs="Times New Roman"/>
          <w:sz w:val="32"/>
        </w:rPr>
        <w:t>推广应用的新产品（新技术）申请表</w:t>
      </w:r>
    </w:p>
    <w:p w:rsidR="00E802B6" w:rsidRPr="007C5767" w:rsidRDefault="00E802B6" w:rsidP="00E802B6">
      <w:pPr>
        <w:jc w:val="left"/>
        <w:rPr>
          <w:rFonts w:ascii="Times New Roman" w:hAnsi="Times New Roman" w:cs="Times New Roman"/>
          <w:szCs w:val="21"/>
        </w:rPr>
      </w:pPr>
    </w:p>
    <w:p w:rsidR="00E802B6" w:rsidRPr="007C5767" w:rsidRDefault="00E802B6" w:rsidP="00E802B6">
      <w:pPr>
        <w:ind w:firstLineChars="1950" w:firstLine="4680"/>
        <w:jc w:val="right"/>
        <w:rPr>
          <w:rFonts w:ascii="Times New Roman" w:hAnsi="Times New Roman" w:cs="Times New Roman"/>
          <w:sz w:val="24"/>
        </w:rPr>
      </w:pPr>
      <w:r w:rsidRPr="007C5767">
        <w:rPr>
          <w:rFonts w:ascii="Times New Roman" w:eastAsia="黑体" w:hAnsi="Times New Roman" w:cs="Times New Roman"/>
          <w:sz w:val="24"/>
        </w:rPr>
        <w:t>单位：万元</w:t>
      </w:r>
    </w:p>
    <w:p w:rsidR="00E802B6" w:rsidRPr="007C5767" w:rsidRDefault="00E802B6" w:rsidP="00E802B6">
      <w:pPr>
        <w:jc w:val="left"/>
        <w:rPr>
          <w:rFonts w:ascii="Times New Roman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47"/>
        <w:gridCol w:w="141"/>
        <w:gridCol w:w="145"/>
        <w:gridCol w:w="147"/>
        <w:gridCol w:w="150"/>
        <w:gridCol w:w="73"/>
        <w:gridCol w:w="494"/>
        <w:gridCol w:w="156"/>
        <w:gridCol w:w="479"/>
        <w:gridCol w:w="103"/>
        <w:gridCol w:w="336"/>
        <w:gridCol w:w="683"/>
        <w:gridCol w:w="145"/>
        <w:gridCol w:w="73"/>
        <w:gridCol w:w="90"/>
        <w:gridCol w:w="389"/>
        <w:gridCol w:w="609"/>
        <w:gridCol w:w="163"/>
        <w:gridCol w:w="138"/>
        <w:gridCol w:w="139"/>
        <w:gridCol w:w="141"/>
        <w:gridCol w:w="294"/>
        <w:gridCol w:w="640"/>
        <w:gridCol w:w="393"/>
        <w:gridCol w:w="128"/>
        <w:gridCol w:w="261"/>
        <w:gridCol w:w="218"/>
        <w:gridCol w:w="240"/>
        <w:gridCol w:w="1218"/>
      </w:tblGrid>
      <w:tr w:rsidR="00E802B6" w:rsidRPr="007C5767" w:rsidTr="00D02ACE">
        <w:trPr>
          <w:trHeight w:hRule="exact" w:val="587"/>
          <w:jc w:val="center"/>
        </w:trPr>
        <w:tc>
          <w:tcPr>
            <w:tcW w:w="5000" w:type="pct"/>
            <w:gridSpan w:val="30"/>
            <w:vAlign w:val="center"/>
          </w:tcPr>
          <w:p w:rsidR="00E802B6" w:rsidRPr="007C5767" w:rsidRDefault="00E802B6" w:rsidP="00D02ACE">
            <w:pPr>
              <w:ind w:left="720" w:right="-751" w:hanging="72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b/>
                <w:sz w:val="24"/>
              </w:rPr>
              <w:t>一、申请单位基本情况</w:t>
            </w:r>
          </w:p>
        </w:tc>
      </w:tr>
      <w:tr w:rsidR="00E802B6" w:rsidRPr="007C5767" w:rsidTr="00D02ACE">
        <w:trPr>
          <w:trHeight w:hRule="exact" w:val="708"/>
          <w:jc w:val="center"/>
        </w:trPr>
        <w:tc>
          <w:tcPr>
            <w:tcW w:w="694" w:type="pct"/>
            <w:gridSpan w:val="4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304" w:type="pct"/>
            <w:gridSpan w:val="16"/>
            <w:vAlign w:val="center"/>
          </w:tcPr>
          <w:p w:rsidR="00E802B6" w:rsidRPr="007C5767" w:rsidRDefault="00E802B6" w:rsidP="00D02ACE">
            <w:pPr>
              <w:ind w:left="720" w:right="-751" w:hanging="7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gridSpan w:val="4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1340" w:type="pct"/>
            <w:gridSpan w:val="6"/>
            <w:vAlign w:val="center"/>
          </w:tcPr>
          <w:p w:rsidR="00E802B6" w:rsidRPr="007C5767" w:rsidRDefault="00E802B6" w:rsidP="00D02ACE">
            <w:pPr>
              <w:ind w:left="720" w:right="-751" w:hanging="7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562"/>
          <w:jc w:val="center"/>
        </w:trPr>
        <w:tc>
          <w:tcPr>
            <w:tcW w:w="694" w:type="pct"/>
            <w:gridSpan w:val="4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2304" w:type="pct"/>
            <w:gridSpan w:val="16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pct"/>
            <w:gridSpan w:val="4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1340" w:type="pct"/>
            <w:gridSpan w:val="6"/>
            <w:vAlign w:val="center"/>
          </w:tcPr>
          <w:p w:rsidR="00E802B6" w:rsidRPr="007C5767" w:rsidRDefault="00E802B6" w:rsidP="00D02ACE">
            <w:pPr>
              <w:ind w:right="-75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698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ind w:leftChars="100" w:left="718" w:right="-751" w:hangingChars="242" w:hanging="508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法定代表人</w:t>
            </w:r>
          </w:p>
        </w:tc>
        <w:tc>
          <w:tcPr>
            <w:tcW w:w="1394" w:type="pct"/>
            <w:gridSpan w:val="9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1" w:type="pct"/>
            <w:gridSpan w:val="6"/>
            <w:vAlign w:val="center"/>
          </w:tcPr>
          <w:p w:rsidR="00E802B6" w:rsidRPr="007C5767" w:rsidRDefault="00E802B6" w:rsidP="00D02ACE">
            <w:pPr>
              <w:ind w:leftChars="100" w:left="718" w:right="-751" w:hangingChars="242" w:hanging="508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电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C5767">
              <w:rPr>
                <w:rFonts w:ascii="Times New Roman" w:hAnsi="Times New Roman" w:cs="Times New Roman"/>
                <w:szCs w:val="21"/>
              </w:rPr>
              <w:t>话</w:t>
            </w:r>
          </w:p>
        </w:tc>
        <w:tc>
          <w:tcPr>
            <w:tcW w:w="1849" w:type="pct"/>
            <w:gridSpan w:val="8"/>
            <w:vAlign w:val="center"/>
          </w:tcPr>
          <w:p w:rsidR="00E802B6" w:rsidRPr="007C5767" w:rsidRDefault="00E802B6" w:rsidP="00D02ACE">
            <w:pPr>
              <w:ind w:right="-75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528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ind w:leftChars="100" w:left="718" w:right="-751" w:hangingChars="242" w:hanging="508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总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szCs w:val="21"/>
              </w:rPr>
              <w:t>资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szCs w:val="21"/>
              </w:rPr>
              <w:t>产</w:t>
            </w:r>
          </w:p>
        </w:tc>
        <w:tc>
          <w:tcPr>
            <w:tcW w:w="1394" w:type="pct"/>
            <w:gridSpan w:val="9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1" w:type="pct"/>
            <w:gridSpan w:val="6"/>
            <w:vAlign w:val="center"/>
          </w:tcPr>
          <w:p w:rsidR="00E802B6" w:rsidRPr="007C5767" w:rsidRDefault="00E802B6" w:rsidP="00D02ACE">
            <w:pPr>
              <w:ind w:leftChars="100" w:left="718" w:right="-751" w:hangingChars="242" w:hanging="508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负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szCs w:val="21"/>
              </w:rPr>
              <w:t>债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C5767">
              <w:rPr>
                <w:rFonts w:ascii="Times New Roman" w:hAnsi="Times New Roman" w:cs="Times New Roman"/>
                <w:szCs w:val="21"/>
              </w:rPr>
              <w:t>率</w:t>
            </w:r>
          </w:p>
        </w:tc>
        <w:tc>
          <w:tcPr>
            <w:tcW w:w="1849" w:type="pct"/>
            <w:gridSpan w:val="8"/>
            <w:vAlign w:val="center"/>
          </w:tcPr>
          <w:p w:rsidR="00E802B6" w:rsidRPr="007C5767" w:rsidRDefault="00E802B6" w:rsidP="00D02ACE">
            <w:pPr>
              <w:ind w:right="-75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794"/>
          <w:jc w:val="center"/>
        </w:trPr>
        <w:tc>
          <w:tcPr>
            <w:tcW w:w="896" w:type="pct"/>
            <w:gridSpan w:val="7"/>
            <w:vMerge w:val="restart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主要经济指标</w:t>
            </w:r>
          </w:p>
        </w:tc>
        <w:tc>
          <w:tcPr>
            <w:tcW w:w="615" w:type="pct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年度</w:t>
            </w:r>
          </w:p>
        </w:tc>
        <w:tc>
          <w:tcPr>
            <w:tcW w:w="730" w:type="pct"/>
            <w:gridSpan w:val="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开票销售（万元）</w:t>
            </w:r>
          </w:p>
        </w:tc>
        <w:tc>
          <w:tcPr>
            <w:tcW w:w="682" w:type="pct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同比增长（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82" w:type="pct"/>
            <w:gridSpan w:val="9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上缴税金（万元）</w:t>
            </w:r>
          </w:p>
        </w:tc>
        <w:tc>
          <w:tcPr>
            <w:tcW w:w="795" w:type="pct"/>
            <w:gridSpan w:val="2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同比增长（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Pr="007C5767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E802B6" w:rsidRPr="007C5767" w:rsidTr="00D02ACE">
        <w:trPr>
          <w:trHeight w:hRule="exact" w:val="794"/>
          <w:jc w:val="center"/>
        </w:trPr>
        <w:tc>
          <w:tcPr>
            <w:tcW w:w="896" w:type="pct"/>
            <w:gridSpan w:val="7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2016</w:t>
            </w:r>
            <w:r w:rsidRPr="007C5767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730" w:type="pct"/>
            <w:gridSpan w:val="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2" w:type="pct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pct"/>
            <w:gridSpan w:val="9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794"/>
          <w:jc w:val="center"/>
        </w:trPr>
        <w:tc>
          <w:tcPr>
            <w:tcW w:w="896" w:type="pct"/>
            <w:gridSpan w:val="7"/>
            <w:vMerge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2017</w:t>
            </w:r>
            <w:r w:rsidRPr="007C5767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730" w:type="pct"/>
            <w:gridSpan w:val="5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2" w:type="pct"/>
            <w:gridSpan w:val="4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pct"/>
            <w:gridSpan w:val="9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E802B6" w:rsidRPr="007C5767" w:rsidRDefault="00E802B6" w:rsidP="00D02A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794"/>
          <w:jc w:val="center"/>
        </w:trPr>
        <w:tc>
          <w:tcPr>
            <w:tcW w:w="5000" w:type="pct"/>
            <w:gridSpan w:val="30"/>
            <w:vAlign w:val="center"/>
          </w:tcPr>
          <w:p w:rsidR="00E802B6" w:rsidRPr="007C5767" w:rsidRDefault="00E802B6" w:rsidP="00D02ACE">
            <w:pPr>
              <w:ind w:left="720" w:right="-751" w:hanging="72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b/>
                <w:sz w:val="24"/>
              </w:rPr>
              <w:t>二、新产品（新技术）基本情况</w:t>
            </w: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新产品（技术</w:t>
            </w:r>
          </w:p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）名称</w:t>
            </w:r>
          </w:p>
        </w:tc>
        <w:tc>
          <w:tcPr>
            <w:tcW w:w="4104" w:type="pct"/>
            <w:gridSpan w:val="2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新产品（技术）类型</w:t>
            </w:r>
          </w:p>
        </w:tc>
        <w:tc>
          <w:tcPr>
            <w:tcW w:w="4104" w:type="pct"/>
            <w:gridSpan w:val="23"/>
            <w:vAlign w:val="center"/>
          </w:tcPr>
          <w:p w:rsidR="00E802B6" w:rsidRPr="007C5767" w:rsidRDefault="00E802B6" w:rsidP="00D02ACE">
            <w:pPr>
              <w:snapToGrid w:val="0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应用于互联网的新产品（新技术）</w:t>
            </w:r>
          </w:p>
          <w:p w:rsidR="00E802B6" w:rsidRPr="007C5767" w:rsidRDefault="00E802B6" w:rsidP="00D02ACE">
            <w:pPr>
              <w:snapToGrid w:val="0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应用信息技术的新产品（新技术）</w:t>
            </w: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该产品（技术）研发累计投入</w:t>
            </w:r>
          </w:p>
        </w:tc>
        <w:tc>
          <w:tcPr>
            <w:tcW w:w="671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硬件投入（万元）</w:t>
            </w:r>
          </w:p>
        </w:tc>
        <w:tc>
          <w:tcPr>
            <w:tcW w:w="634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软件投入（万元）</w:t>
            </w:r>
          </w:p>
        </w:tc>
        <w:tc>
          <w:tcPr>
            <w:tcW w:w="825" w:type="pct"/>
            <w:gridSpan w:val="6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6" w:type="pct"/>
            <w:gridSpan w:val="5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其它投入</w:t>
            </w:r>
          </w:p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664" w:type="pct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521"/>
          <w:jc w:val="center"/>
        </w:trPr>
        <w:tc>
          <w:tcPr>
            <w:tcW w:w="458" w:type="pct"/>
            <w:vMerge w:val="restart"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新产品（新技术）专利</w:t>
            </w:r>
          </w:p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292" w:type="pct"/>
            <w:gridSpan w:val="11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专利名称</w:t>
            </w:r>
          </w:p>
        </w:tc>
        <w:tc>
          <w:tcPr>
            <w:tcW w:w="540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专利类别</w:t>
            </w:r>
          </w:p>
        </w:tc>
        <w:tc>
          <w:tcPr>
            <w:tcW w:w="1370" w:type="pct"/>
            <w:gridSpan w:val="8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授权专利证号</w:t>
            </w:r>
          </w:p>
        </w:tc>
        <w:tc>
          <w:tcPr>
            <w:tcW w:w="426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受理年份</w:t>
            </w:r>
          </w:p>
        </w:tc>
        <w:tc>
          <w:tcPr>
            <w:tcW w:w="915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授权年份</w:t>
            </w:r>
          </w:p>
        </w:tc>
      </w:tr>
      <w:tr w:rsidR="00E802B6" w:rsidRPr="007C5767" w:rsidTr="00D02ACE">
        <w:trPr>
          <w:trHeight w:hRule="exact" w:val="556"/>
          <w:jc w:val="center"/>
        </w:trPr>
        <w:tc>
          <w:tcPr>
            <w:tcW w:w="458" w:type="pct"/>
            <w:vMerge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pct"/>
            <w:gridSpan w:val="11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0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0" w:type="pct"/>
            <w:gridSpan w:val="8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422"/>
          <w:jc w:val="center"/>
        </w:trPr>
        <w:tc>
          <w:tcPr>
            <w:tcW w:w="458" w:type="pct"/>
            <w:vMerge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pct"/>
            <w:gridSpan w:val="11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0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0" w:type="pct"/>
            <w:gridSpan w:val="8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430"/>
          <w:jc w:val="center"/>
        </w:trPr>
        <w:tc>
          <w:tcPr>
            <w:tcW w:w="458" w:type="pct"/>
            <w:vMerge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pct"/>
            <w:gridSpan w:val="11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0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0" w:type="pct"/>
            <w:gridSpan w:val="8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422"/>
          <w:jc w:val="center"/>
        </w:trPr>
        <w:tc>
          <w:tcPr>
            <w:tcW w:w="458" w:type="pct"/>
            <w:vMerge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pct"/>
            <w:gridSpan w:val="11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0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0" w:type="pct"/>
            <w:gridSpan w:val="8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722"/>
          <w:jc w:val="center"/>
        </w:trPr>
        <w:tc>
          <w:tcPr>
            <w:tcW w:w="694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lastRenderedPageBreak/>
              <w:t>获软件著作权情况</w:t>
            </w:r>
          </w:p>
        </w:tc>
        <w:tc>
          <w:tcPr>
            <w:tcW w:w="471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软件名称</w:t>
            </w:r>
          </w:p>
        </w:tc>
        <w:tc>
          <w:tcPr>
            <w:tcW w:w="2146" w:type="pct"/>
            <w:gridSpan w:val="15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3" w:type="pct"/>
            <w:gridSpan w:val="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软件著作权登记号</w:t>
            </w:r>
          </w:p>
        </w:tc>
        <w:tc>
          <w:tcPr>
            <w:tcW w:w="1056" w:type="pct"/>
            <w:gridSpan w:val="4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首创性与技术水平</w:t>
            </w:r>
          </w:p>
        </w:tc>
        <w:tc>
          <w:tcPr>
            <w:tcW w:w="4104" w:type="pct"/>
            <w:gridSpan w:val="23"/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国际首创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国内首创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国际先进或国内领先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国内先进</w:t>
            </w: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是否高新技术产品</w:t>
            </w:r>
          </w:p>
        </w:tc>
        <w:tc>
          <w:tcPr>
            <w:tcW w:w="41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是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C5767">
              <w:rPr>
                <w:rFonts w:ascii="Times New Roman" w:hAnsi="Times New Roman" w:cs="Times New Roman"/>
                <w:szCs w:val="21"/>
              </w:rPr>
              <w:t>认定单位：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        </w:t>
            </w:r>
            <w:r w:rsidRPr="007C5767">
              <w:rPr>
                <w:rFonts w:ascii="Times New Roman" w:hAnsi="Times New Roman" w:cs="Times New Roman"/>
                <w:szCs w:val="21"/>
              </w:rPr>
              <w:t>认定证书编号：</w:t>
            </w:r>
          </w:p>
          <w:p w:rsidR="00E802B6" w:rsidRPr="007C5767" w:rsidRDefault="00E802B6" w:rsidP="00D02ACE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E802B6" w:rsidRPr="007C5767" w:rsidTr="00D02ACE">
        <w:trPr>
          <w:trHeight w:hRule="exact" w:val="850"/>
          <w:jc w:val="center"/>
        </w:trPr>
        <w:tc>
          <w:tcPr>
            <w:tcW w:w="8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ind w:left="720" w:right="-751" w:hanging="72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是否通过省级</w:t>
            </w:r>
          </w:p>
          <w:p w:rsidR="00E802B6" w:rsidRPr="007C5767" w:rsidRDefault="00E802B6" w:rsidP="00D02ACE">
            <w:pPr>
              <w:ind w:left="720" w:right="-751" w:hanging="72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以上鉴定</w:t>
            </w:r>
          </w:p>
        </w:tc>
        <w:tc>
          <w:tcPr>
            <w:tcW w:w="41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是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C5767">
              <w:rPr>
                <w:rFonts w:ascii="Times New Roman" w:hAnsi="Times New Roman" w:cs="Times New Roman"/>
                <w:szCs w:val="21"/>
              </w:rPr>
              <w:t>鉴定单位：</w:t>
            </w:r>
            <w:r w:rsidRPr="007C5767"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 w:rsidRPr="007C5767">
              <w:rPr>
                <w:rFonts w:ascii="Times New Roman" w:hAnsi="Times New Roman" w:cs="Times New Roman"/>
                <w:szCs w:val="21"/>
              </w:rPr>
              <w:t>鉴定证书编号：</w:t>
            </w:r>
          </w:p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7C5767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E802B6" w:rsidRPr="007C5767" w:rsidTr="00D02ACE">
        <w:trPr>
          <w:trHeight w:hRule="exact" w:val="433"/>
          <w:jc w:val="center"/>
        </w:trPr>
        <w:tc>
          <w:tcPr>
            <w:tcW w:w="1250" w:type="pct"/>
            <w:gridSpan w:val="9"/>
            <w:vAlign w:val="center"/>
          </w:tcPr>
          <w:p w:rsidR="00E802B6" w:rsidRPr="007C5767" w:rsidRDefault="00E802B6" w:rsidP="00D02ACE">
            <w:pPr>
              <w:ind w:left="720" w:right="-751" w:hanging="72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产能（件、台、套）</w:t>
            </w:r>
          </w:p>
        </w:tc>
        <w:tc>
          <w:tcPr>
            <w:tcW w:w="1748" w:type="pct"/>
            <w:gridSpan w:val="11"/>
            <w:vAlign w:val="center"/>
          </w:tcPr>
          <w:p w:rsidR="00E802B6" w:rsidRPr="007C5767" w:rsidRDefault="00E802B6" w:rsidP="00D02ACE">
            <w:pPr>
              <w:ind w:right="-751" w:firstLineChars="450" w:firstLine="94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6" w:type="pct"/>
            <w:gridSpan w:val="5"/>
            <w:vAlign w:val="center"/>
          </w:tcPr>
          <w:p w:rsidR="00E802B6" w:rsidRPr="007C5767" w:rsidRDefault="00E802B6" w:rsidP="00D02ACE">
            <w:pPr>
              <w:ind w:left="720" w:right="-751" w:hanging="720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单价（元）</w:t>
            </w:r>
          </w:p>
        </w:tc>
        <w:tc>
          <w:tcPr>
            <w:tcW w:w="1125" w:type="pct"/>
            <w:gridSpan w:val="5"/>
            <w:vAlign w:val="center"/>
          </w:tcPr>
          <w:p w:rsidR="00E802B6" w:rsidRPr="007C5767" w:rsidRDefault="00E802B6" w:rsidP="00D02ACE">
            <w:pPr>
              <w:ind w:right="-751" w:firstLineChars="450" w:firstLine="945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2B6" w:rsidRPr="007C5767" w:rsidTr="00D02ACE">
        <w:trPr>
          <w:trHeight w:hRule="exact" w:val="3512"/>
          <w:jc w:val="center"/>
        </w:trPr>
        <w:tc>
          <w:tcPr>
            <w:tcW w:w="774" w:type="pct"/>
            <w:gridSpan w:val="5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该产品（技术）主要性能指标（包含应用于互联网的情况或应用信息技术的情况）</w:t>
            </w:r>
          </w:p>
        </w:tc>
        <w:tc>
          <w:tcPr>
            <w:tcW w:w="4226" w:type="pct"/>
            <w:gridSpan w:val="25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（</w:t>
            </w:r>
            <w:r w:rsidRPr="007C5767">
              <w:rPr>
                <w:rFonts w:ascii="Times New Roman" w:hAnsi="Times New Roman" w:cs="Times New Roman"/>
                <w:szCs w:val="21"/>
              </w:rPr>
              <w:t>200</w:t>
            </w:r>
            <w:r w:rsidRPr="007C5767">
              <w:rPr>
                <w:rFonts w:ascii="Times New Roman" w:hAnsi="Times New Roman" w:cs="Times New Roman"/>
                <w:szCs w:val="21"/>
              </w:rPr>
              <w:t>字左右，可另附页）</w:t>
            </w:r>
          </w:p>
        </w:tc>
      </w:tr>
      <w:tr w:rsidR="00E802B6" w:rsidRPr="007C5767" w:rsidTr="00D02ACE">
        <w:trPr>
          <w:trHeight w:hRule="exact" w:val="413"/>
          <w:jc w:val="center"/>
        </w:trPr>
        <w:tc>
          <w:tcPr>
            <w:tcW w:w="5000" w:type="pct"/>
            <w:gridSpan w:val="30"/>
            <w:vAlign w:val="center"/>
          </w:tcPr>
          <w:p w:rsidR="00E802B6" w:rsidRPr="007C5767" w:rsidRDefault="00E802B6" w:rsidP="00D02ACE">
            <w:pPr>
              <w:ind w:right="-751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C5767">
              <w:rPr>
                <w:rFonts w:ascii="Times New Roman" w:eastAsia="黑体" w:hAnsi="Times New Roman" w:cs="Times New Roman"/>
                <w:b/>
                <w:sz w:val="24"/>
              </w:rPr>
              <w:t>三、新技术（新产品）经济效益情况</w:t>
            </w:r>
          </w:p>
        </w:tc>
      </w:tr>
      <w:tr w:rsidR="00E802B6" w:rsidRPr="007C5767" w:rsidTr="00D02ACE">
        <w:trPr>
          <w:trHeight w:val="374"/>
          <w:jc w:val="center"/>
        </w:trPr>
        <w:tc>
          <w:tcPr>
            <w:tcW w:w="856" w:type="pct"/>
            <w:gridSpan w:val="6"/>
            <w:vMerge w:val="restart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与传统产品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对比分析，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三降两提升</w:t>
            </w:r>
          </w:p>
          <w:p w:rsidR="00E802B6" w:rsidRPr="007C5767" w:rsidRDefault="00E802B6" w:rsidP="00D02ACE">
            <w:pPr>
              <w:rPr>
                <w:rFonts w:ascii="Times New Roman" w:eastAsia="黑体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情况</w:t>
            </w:r>
            <w:r w:rsidRPr="007C5767">
              <w:rPr>
                <w:rFonts w:ascii="Times New Roman" w:eastAsia="黑体" w:hAnsi="Times New Roman" w:cs="Times New Roman"/>
                <w:sz w:val="24"/>
              </w:rPr>
              <w:t>：</w:t>
            </w:r>
          </w:p>
        </w:tc>
        <w:tc>
          <w:tcPr>
            <w:tcW w:w="1266" w:type="pct"/>
            <w:gridSpan w:val="7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降低运营成本</w:t>
            </w:r>
          </w:p>
        </w:tc>
        <w:tc>
          <w:tcPr>
            <w:tcW w:w="2878" w:type="pct"/>
            <w:gridSpan w:val="17"/>
          </w:tcPr>
          <w:p w:rsidR="00E802B6" w:rsidRPr="007C5767" w:rsidRDefault="00E802B6" w:rsidP="00D02ACE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443"/>
          <w:jc w:val="center"/>
        </w:trPr>
        <w:tc>
          <w:tcPr>
            <w:tcW w:w="856" w:type="pct"/>
            <w:gridSpan w:val="6"/>
            <w:vMerge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pct"/>
            <w:gridSpan w:val="7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缩短产品研制周期</w:t>
            </w:r>
          </w:p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  <w:gridSpan w:val="17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474"/>
          <w:jc w:val="center"/>
        </w:trPr>
        <w:tc>
          <w:tcPr>
            <w:tcW w:w="856" w:type="pct"/>
            <w:gridSpan w:val="6"/>
            <w:vMerge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pct"/>
            <w:gridSpan w:val="7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降低产品不良率</w:t>
            </w:r>
          </w:p>
        </w:tc>
        <w:tc>
          <w:tcPr>
            <w:tcW w:w="2878" w:type="pct"/>
            <w:gridSpan w:val="17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451"/>
          <w:jc w:val="center"/>
        </w:trPr>
        <w:tc>
          <w:tcPr>
            <w:tcW w:w="856" w:type="pct"/>
            <w:gridSpan w:val="6"/>
            <w:vMerge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pct"/>
            <w:gridSpan w:val="7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提高生产效率</w:t>
            </w:r>
          </w:p>
        </w:tc>
        <w:tc>
          <w:tcPr>
            <w:tcW w:w="2878" w:type="pct"/>
            <w:gridSpan w:val="17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426"/>
          <w:jc w:val="center"/>
        </w:trPr>
        <w:tc>
          <w:tcPr>
            <w:tcW w:w="856" w:type="pct"/>
            <w:gridSpan w:val="6"/>
            <w:vMerge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pct"/>
            <w:gridSpan w:val="7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提高能源利用率</w:t>
            </w:r>
          </w:p>
        </w:tc>
        <w:tc>
          <w:tcPr>
            <w:tcW w:w="2878" w:type="pct"/>
            <w:gridSpan w:val="17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482"/>
          <w:jc w:val="center"/>
        </w:trPr>
        <w:tc>
          <w:tcPr>
            <w:tcW w:w="538" w:type="pct"/>
            <w:gridSpan w:val="2"/>
            <w:vMerge w:val="restart"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新产品（新技术）取得的经济</w:t>
            </w:r>
          </w:p>
          <w:p w:rsidR="00E802B6" w:rsidRPr="007C5767" w:rsidRDefault="00E802B6" w:rsidP="00D02AC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Cs w:val="21"/>
              </w:rPr>
              <w:t>效益</w:t>
            </w:r>
          </w:p>
        </w:tc>
        <w:tc>
          <w:tcPr>
            <w:tcW w:w="973" w:type="pct"/>
            <w:gridSpan w:val="8"/>
            <w:vMerge w:val="restart"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2017</w:t>
            </w:r>
            <w:r w:rsidRPr="007C5767">
              <w:rPr>
                <w:rFonts w:ascii="Times New Roman" w:hAnsi="Times New Roman" w:cs="Times New Roman"/>
                <w:sz w:val="24"/>
              </w:rPr>
              <w:t>年度实绩</w:t>
            </w:r>
          </w:p>
        </w:tc>
        <w:tc>
          <w:tcPr>
            <w:tcW w:w="991" w:type="pct"/>
            <w:gridSpan w:val="7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开票销售</w:t>
            </w:r>
          </w:p>
        </w:tc>
        <w:tc>
          <w:tcPr>
            <w:tcW w:w="1372" w:type="pct"/>
            <w:gridSpan w:val="8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上缴税金</w:t>
            </w:r>
          </w:p>
        </w:tc>
        <w:tc>
          <w:tcPr>
            <w:tcW w:w="1125" w:type="pct"/>
            <w:gridSpan w:val="5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利润</w:t>
            </w:r>
          </w:p>
        </w:tc>
      </w:tr>
      <w:tr w:rsidR="00E802B6" w:rsidRPr="007C5767" w:rsidTr="00D02ACE">
        <w:trPr>
          <w:trHeight w:hRule="exact" w:val="298"/>
          <w:jc w:val="center"/>
        </w:trPr>
        <w:tc>
          <w:tcPr>
            <w:tcW w:w="538" w:type="pct"/>
            <w:gridSpan w:val="2"/>
            <w:vMerge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gridSpan w:val="8"/>
            <w:vMerge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pct"/>
            <w:gridSpan w:val="7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  <w:gridSpan w:val="8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pct"/>
            <w:gridSpan w:val="5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542"/>
          <w:jc w:val="center"/>
        </w:trPr>
        <w:tc>
          <w:tcPr>
            <w:tcW w:w="538" w:type="pct"/>
            <w:gridSpan w:val="2"/>
            <w:vMerge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gridSpan w:val="8"/>
            <w:vMerge w:val="restart"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2018</w:t>
            </w:r>
            <w:r w:rsidRPr="007C5767">
              <w:rPr>
                <w:rFonts w:ascii="Times New Roman" w:hAnsi="Times New Roman" w:cs="Times New Roman"/>
                <w:sz w:val="24"/>
              </w:rPr>
              <w:t>年度预计</w:t>
            </w:r>
          </w:p>
        </w:tc>
        <w:tc>
          <w:tcPr>
            <w:tcW w:w="991" w:type="pct"/>
            <w:gridSpan w:val="7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开票销售</w:t>
            </w:r>
          </w:p>
        </w:tc>
        <w:tc>
          <w:tcPr>
            <w:tcW w:w="1372" w:type="pct"/>
            <w:gridSpan w:val="8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上缴税金</w:t>
            </w:r>
          </w:p>
        </w:tc>
        <w:tc>
          <w:tcPr>
            <w:tcW w:w="1125" w:type="pct"/>
            <w:gridSpan w:val="5"/>
            <w:vAlign w:val="center"/>
          </w:tcPr>
          <w:p w:rsidR="00E802B6" w:rsidRPr="007C5767" w:rsidRDefault="00E802B6" w:rsidP="00D0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利润</w:t>
            </w:r>
          </w:p>
        </w:tc>
      </w:tr>
      <w:tr w:rsidR="00E802B6" w:rsidRPr="007C5767" w:rsidTr="00D02ACE">
        <w:trPr>
          <w:trHeight w:hRule="exact" w:val="462"/>
          <w:jc w:val="center"/>
        </w:trPr>
        <w:tc>
          <w:tcPr>
            <w:tcW w:w="538" w:type="pct"/>
            <w:gridSpan w:val="2"/>
            <w:vMerge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gridSpan w:val="8"/>
            <w:vMerge/>
            <w:tcBorders>
              <w:right w:val="nil"/>
            </w:tcBorders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pct"/>
            <w:gridSpan w:val="7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  <w:gridSpan w:val="8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pct"/>
            <w:gridSpan w:val="5"/>
            <w:vAlign w:val="center"/>
          </w:tcPr>
          <w:p w:rsidR="00E802B6" w:rsidRPr="007C5767" w:rsidRDefault="00E802B6" w:rsidP="00D02ACE">
            <w:pPr>
              <w:ind w:left="720" w:right="-751" w:hanging="7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2B6" w:rsidRPr="007C5767" w:rsidTr="00D02ACE">
        <w:trPr>
          <w:trHeight w:hRule="exact" w:val="1715"/>
          <w:jc w:val="center"/>
        </w:trPr>
        <w:tc>
          <w:tcPr>
            <w:tcW w:w="615" w:type="pct"/>
            <w:gridSpan w:val="3"/>
            <w:vAlign w:val="center"/>
          </w:tcPr>
          <w:p w:rsidR="00E802B6" w:rsidRPr="007C5767" w:rsidRDefault="00E802B6" w:rsidP="00D02ACE">
            <w:pPr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县（市、区）中小企业局意见</w:t>
            </w:r>
          </w:p>
        </w:tc>
        <w:tc>
          <w:tcPr>
            <w:tcW w:w="1887" w:type="pct"/>
            <w:gridSpan w:val="14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年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5767">
              <w:rPr>
                <w:rFonts w:ascii="Times New Roman" w:hAnsi="Times New Roman" w:cs="Times New Roman"/>
                <w:sz w:val="24"/>
              </w:rPr>
              <w:t>月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C576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572" w:type="pct"/>
            <w:gridSpan w:val="4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县（市、区）财政局意见</w:t>
            </w:r>
          </w:p>
        </w:tc>
        <w:tc>
          <w:tcPr>
            <w:tcW w:w="1926" w:type="pct"/>
            <w:gridSpan w:val="9"/>
            <w:vAlign w:val="center"/>
          </w:tcPr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802B6" w:rsidRPr="007C5767" w:rsidRDefault="00E802B6" w:rsidP="00D02AC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5767">
              <w:rPr>
                <w:rFonts w:ascii="Times New Roman" w:hAnsi="Times New Roman" w:cs="Times New Roman"/>
                <w:sz w:val="24"/>
              </w:rPr>
              <w:t>年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5767">
              <w:rPr>
                <w:rFonts w:ascii="Times New Roman" w:hAnsi="Times New Roman" w:cs="Times New Roman"/>
                <w:sz w:val="24"/>
              </w:rPr>
              <w:t>月</w:t>
            </w:r>
            <w:r w:rsidRPr="007C576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C576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E802B6" w:rsidRPr="00AE1790" w:rsidRDefault="00E802B6" w:rsidP="00E802B6">
      <w:pPr>
        <w:spacing w:line="560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lastRenderedPageBreak/>
        <w:t>附</w:t>
      </w:r>
      <w:r w:rsidR="008C6EAC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表</w:t>
      </w:r>
      <w:r w:rsidR="0095285E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23</w:t>
      </w:r>
      <w:r w:rsidRPr="00AE1790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：</w:t>
      </w:r>
    </w:p>
    <w:p w:rsidR="00E802B6" w:rsidRPr="008B3BDE" w:rsidRDefault="00E802B6" w:rsidP="00E802B6">
      <w:pPr>
        <w:spacing w:line="560" w:lineRule="exact"/>
        <w:jc w:val="lef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E802B6" w:rsidRDefault="00E802B6" w:rsidP="00E802B6">
      <w:pPr>
        <w:spacing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C5767">
        <w:rPr>
          <w:rFonts w:ascii="Times New Roman" w:eastAsia="黑体" w:hAnsi="Times New Roman" w:cs="Times New Roman"/>
          <w:sz w:val="32"/>
          <w:szCs w:val="32"/>
        </w:rPr>
        <w:t>本产品（技术）总结报告</w:t>
      </w:r>
      <w:r>
        <w:rPr>
          <w:rFonts w:ascii="Times New Roman" w:eastAsia="黑体" w:hAnsi="Times New Roman" w:cs="Times New Roman"/>
          <w:sz w:val="32"/>
          <w:szCs w:val="32"/>
        </w:rPr>
        <w:t>要求</w:t>
      </w:r>
      <w:r w:rsidR="00677A37">
        <w:rPr>
          <w:rFonts w:ascii="Times New Roman" w:eastAsia="黑体" w:hAnsi="Times New Roman" w:cs="Times New Roman"/>
          <w:sz w:val="32"/>
          <w:szCs w:val="32"/>
        </w:rPr>
        <w:t>表</w:t>
      </w:r>
    </w:p>
    <w:p w:rsidR="0095285E" w:rsidRPr="007C5767" w:rsidRDefault="0095285E" w:rsidP="00E802B6">
      <w:pPr>
        <w:spacing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6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8"/>
      </w:tblGrid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677A37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、研发技术报告</w:t>
            </w:r>
          </w:p>
        </w:tc>
      </w:tr>
      <w:tr w:rsidR="00677A37" w:rsidRPr="00677A37" w:rsidTr="00677A37">
        <w:trPr>
          <w:trHeight w:val="825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）新产品（新技术）其技术来源、开发投资、资金来源；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）实现的主要技术路线和实施方案及开发过程总结；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）主要技术性能指标描述，包括技术特点和创新点。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677A37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、本技术（产品）经济效益分析报告</w:t>
            </w:r>
          </w:p>
        </w:tc>
      </w:tr>
      <w:tr w:rsidR="00677A37" w:rsidRPr="00677A37" w:rsidTr="00677A37">
        <w:trPr>
          <w:trHeight w:val="1215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实现产能、预期销售、利税率等计算评估，经济效益和社会效益分析，三降两提升报告总结（包含表中数据计算依据）及相关证明材料。</w:t>
            </w:r>
          </w:p>
        </w:tc>
      </w:tr>
      <w:tr w:rsidR="00677A37" w:rsidRPr="00677A37" w:rsidTr="00677A37">
        <w:trPr>
          <w:trHeight w:val="825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677A37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、本产品（技术）与同类领先水平产品（技术）的对比分析报告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、本领域技术（产品）国内外现状；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、该技术（产品）攻克的主要难题；</w:t>
            </w:r>
          </w:p>
        </w:tc>
      </w:tr>
      <w:tr w:rsidR="00677A37" w:rsidRPr="00677A37" w:rsidTr="00677A37">
        <w:trPr>
          <w:trHeight w:val="420"/>
        </w:trPr>
        <w:tc>
          <w:tcPr>
            <w:tcW w:w="8678" w:type="dxa"/>
            <w:shd w:val="clear" w:color="auto" w:fill="auto"/>
            <w:noWrap/>
            <w:vAlign w:val="center"/>
            <w:hideMark/>
          </w:tcPr>
          <w:p w:rsidR="00677A37" w:rsidRPr="00677A37" w:rsidRDefault="00677A37" w:rsidP="00677A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7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677A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、该技术（产品）与国内外领先水平的对比分析。</w:t>
            </w:r>
          </w:p>
        </w:tc>
      </w:tr>
    </w:tbl>
    <w:p w:rsidR="00E802B6" w:rsidRPr="00677A37" w:rsidRDefault="00E802B6" w:rsidP="00E802B6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802B6" w:rsidRPr="007C5767" w:rsidRDefault="00E802B6" w:rsidP="00E802B6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802B6" w:rsidRPr="00800C14" w:rsidRDefault="00E802B6" w:rsidP="00E802B6">
      <w:pPr>
        <w:spacing w:line="54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E802B6" w:rsidRDefault="00E802B6" w:rsidP="00E802B6"/>
    <w:p w:rsidR="006160CC" w:rsidRPr="00E802B6" w:rsidRDefault="006160CC"/>
    <w:sectPr w:rsidR="006160CC" w:rsidRPr="00E802B6" w:rsidSect="00D02ACE">
      <w:pgSz w:w="11906" w:h="16838"/>
      <w:pgMar w:top="1701" w:right="1474" w:bottom="1474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8B" w:rsidRDefault="004B538B" w:rsidP="006403CA">
      <w:r>
        <w:separator/>
      </w:r>
    </w:p>
  </w:endnote>
  <w:endnote w:type="continuationSeparator" w:id="0">
    <w:p w:rsidR="004B538B" w:rsidRDefault="004B538B" w:rsidP="0064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Yuppy SC Regular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42" w:rsidRDefault="008C2B4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0.15pt;height:20.75pt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8C2B42" w:rsidRPr="00382654" w:rsidRDefault="008C2B42">
                <w:pPr>
                  <w:snapToGrid w:val="0"/>
                  <w:rPr>
                    <w:rFonts w:asciiTheme="minorEastAsia" w:hAnsiTheme="minorEastAsia"/>
                    <w:sz w:val="32"/>
                    <w:szCs w:val="32"/>
                  </w:rPr>
                </w:pP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t>—</w:t>
                </w: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fldChar w:fldCharType="begin"/>
                </w: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fldChar w:fldCharType="separate"/>
                </w:r>
                <w:r w:rsidR="00413F9A">
                  <w:rPr>
                    <w:rFonts w:asciiTheme="minorEastAsia" w:hAnsiTheme="minorEastAsia"/>
                    <w:noProof/>
                    <w:sz w:val="32"/>
                    <w:szCs w:val="32"/>
                  </w:rPr>
                  <w:t>33</w:t>
                </w: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fldChar w:fldCharType="end"/>
                </w:r>
                <w:r w:rsidRPr="00382654">
                  <w:rPr>
                    <w:rFonts w:asciiTheme="minorEastAsia" w:hAnsiTheme="minorEastAsia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8B" w:rsidRDefault="004B538B" w:rsidP="006403CA">
      <w:r>
        <w:separator/>
      </w:r>
    </w:p>
  </w:footnote>
  <w:footnote w:type="continuationSeparator" w:id="0">
    <w:p w:rsidR="004B538B" w:rsidRDefault="004B538B" w:rsidP="0064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5F2EDC"/>
    <w:multiLevelType w:val="singleLevel"/>
    <w:tmpl w:val="8B5F2EDC"/>
    <w:lvl w:ilvl="0">
      <w:start w:val="1"/>
      <w:numFmt w:val="decimal"/>
      <w:suff w:val="nothing"/>
      <w:lvlText w:val="（%1）"/>
      <w:lvlJc w:val="left"/>
    </w:lvl>
  </w:abstractNum>
  <w:abstractNum w:abstractNumId="1">
    <w:nsid w:val="D0EE88F6"/>
    <w:multiLevelType w:val="singleLevel"/>
    <w:tmpl w:val="D0EE88F6"/>
    <w:lvl w:ilvl="0">
      <w:start w:val="3"/>
      <w:numFmt w:val="decimal"/>
      <w:suff w:val="nothing"/>
      <w:lvlText w:val="%1、"/>
      <w:lvlJc w:val="left"/>
    </w:lvl>
  </w:abstractNum>
  <w:abstractNum w:abstractNumId="2">
    <w:nsid w:val="59AE66FE"/>
    <w:multiLevelType w:val="singleLevel"/>
    <w:tmpl w:val="59AE66F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78438F68"/>
    <w:multiLevelType w:val="singleLevel"/>
    <w:tmpl w:val="78438F6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B6"/>
    <w:rsid w:val="00001610"/>
    <w:rsid w:val="00001EAD"/>
    <w:rsid w:val="00002000"/>
    <w:rsid w:val="00003C7E"/>
    <w:rsid w:val="00005F86"/>
    <w:rsid w:val="00006324"/>
    <w:rsid w:val="00006399"/>
    <w:rsid w:val="000103FC"/>
    <w:rsid w:val="0001099F"/>
    <w:rsid w:val="0001114C"/>
    <w:rsid w:val="00017FDF"/>
    <w:rsid w:val="000224EF"/>
    <w:rsid w:val="00023F3A"/>
    <w:rsid w:val="0002489D"/>
    <w:rsid w:val="00024D03"/>
    <w:rsid w:val="00027E37"/>
    <w:rsid w:val="000367A2"/>
    <w:rsid w:val="00040127"/>
    <w:rsid w:val="0004097D"/>
    <w:rsid w:val="000415E2"/>
    <w:rsid w:val="000470AC"/>
    <w:rsid w:val="00047C32"/>
    <w:rsid w:val="00052532"/>
    <w:rsid w:val="000532C8"/>
    <w:rsid w:val="000536AD"/>
    <w:rsid w:val="0005527D"/>
    <w:rsid w:val="00061204"/>
    <w:rsid w:val="00061AB1"/>
    <w:rsid w:val="00062C02"/>
    <w:rsid w:val="000649F6"/>
    <w:rsid w:val="000664F1"/>
    <w:rsid w:val="000671FA"/>
    <w:rsid w:val="00067FD2"/>
    <w:rsid w:val="000744D0"/>
    <w:rsid w:val="00075DB3"/>
    <w:rsid w:val="00076EE8"/>
    <w:rsid w:val="00091574"/>
    <w:rsid w:val="0009494E"/>
    <w:rsid w:val="0009506A"/>
    <w:rsid w:val="0009671C"/>
    <w:rsid w:val="000A184E"/>
    <w:rsid w:val="000A1CD7"/>
    <w:rsid w:val="000A2556"/>
    <w:rsid w:val="000A33BC"/>
    <w:rsid w:val="000A58A7"/>
    <w:rsid w:val="000A7999"/>
    <w:rsid w:val="000B302C"/>
    <w:rsid w:val="000B45F8"/>
    <w:rsid w:val="000B48DD"/>
    <w:rsid w:val="000B5E2C"/>
    <w:rsid w:val="000B636C"/>
    <w:rsid w:val="000B6E55"/>
    <w:rsid w:val="000B7374"/>
    <w:rsid w:val="000C05FB"/>
    <w:rsid w:val="000C07CA"/>
    <w:rsid w:val="000C1283"/>
    <w:rsid w:val="000C2E95"/>
    <w:rsid w:val="000D3431"/>
    <w:rsid w:val="000D699F"/>
    <w:rsid w:val="000D6D4C"/>
    <w:rsid w:val="000E0019"/>
    <w:rsid w:val="000E37DE"/>
    <w:rsid w:val="000E4F0B"/>
    <w:rsid w:val="000E55CC"/>
    <w:rsid w:val="000E743C"/>
    <w:rsid w:val="000E766D"/>
    <w:rsid w:val="000E7731"/>
    <w:rsid w:val="000F108F"/>
    <w:rsid w:val="000F1384"/>
    <w:rsid w:val="000F263F"/>
    <w:rsid w:val="000F2F8D"/>
    <w:rsid w:val="000F35BE"/>
    <w:rsid w:val="00100F8F"/>
    <w:rsid w:val="00103597"/>
    <w:rsid w:val="00110245"/>
    <w:rsid w:val="00110C1B"/>
    <w:rsid w:val="00111F0D"/>
    <w:rsid w:val="001124E5"/>
    <w:rsid w:val="001132D5"/>
    <w:rsid w:val="001135D5"/>
    <w:rsid w:val="00114CBE"/>
    <w:rsid w:val="0011753A"/>
    <w:rsid w:val="00121686"/>
    <w:rsid w:val="001236D7"/>
    <w:rsid w:val="0012453B"/>
    <w:rsid w:val="0012478E"/>
    <w:rsid w:val="001308D6"/>
    <w:rsid w:val="001331BD"/>
    <w:rsid w:val="001378B0"/>
    <w:rsid w:val="00140601"/>
    <w:rsid w:val="0015502D"/>
    <w:rsid w:val="001560A0"/>
    <w:rsid w:val="00157EFE"/>
    <w:rsid w:val="00161C04"/>
    <w:rsid w:val="00163903"/>
    <w:rsid w:val="00173DA1"/>
    <w:rsid w:val="00176C8E"/>
    <w:rsid w:val="001778DE"/>
    <w:rsid w:val="00180CCA"/>
    <w:rsid w:val="00183B53"/>
    <w:rsid w:val="001861B5"/>
    <w:rsid w:val="00186B4A"/>
    <w:rsid w:val="001904D7"/>
    <w:rsid w:val="00190D0C"/>
    <w:rsid w:val="0019596D"/>
    <w:rsid w:val="00195E9D"/>
    <w:rsid w:val="00197529"/>
    <w:rsid w:val="001978FC"/>
    <w:rsid w:val="001A5DF5"/>
    <w:rsid w:val="001A70DB"/>
    <w:rsid w:val="001A766B"/>
    <w:rsid w:val="001B0CBD"/>
    <w:rsid w:val="001B196D"/>
    <w:rsid w:val="001B37D8"/>
    <w:rsid w:val="001C09E0"/>
    <w:rsid w:val="001C22F9"/>
    <w:rsid w:val="001C3191"/>
    <w:rsid w:val="001C3D48"/>
    <w:rsid w:val="001D568A"/>
    <w:rsid w:val="001D5D90"/>
    <w:rsid w:val="001E1751"/>
    <w:rsid w:val="001E3758"/>
    <w:rsid w:val="001E4251"/>
    <w:rsid w:val="001E5896"/>
    <w:rsid w:val="001F3365"/>
    <w:rsid w:val="0020013B"/>
    <w:rsid w:val="0020057C"/>
    <w:rsid w:val="00200F0E"/>
    <w:rsid w:val="00203D29"/>
    <w:rsid w:val="00215E49"/>
    <w:rsid w:val="00215EAA"/>
    <w:rsid w:val="00220B28"/>
    <w:rsid w:val="00220E1F"/>
    <w:rsid w:val="0022365A"/>
    <w:rsid w:val="0022382D"/>
    <w:rsid w:val="00223899"/>
    <w:rsid w:val="00226787"/>
    <w:rsid w:val="0023055B"/>
    <w:rsid w:val="00230D7E"/>
    <w:rsid w:val="00231B00"/>
    <w:rsid w:val="002334ED"/>
    <w:rsid w:val="00233ECF"/>
    <w:rsid w:val="002355B9"/>
    <w:rsid w:val="00241821"/>
    <w:rsid w:val="00241890"/>
    <w:rsid w:val="002449A6"/>
    <w:rsid w:val="002451D7"/>
    <w:rsid w:val="00257945"/>
    <w:rsid w:val="002602E2"/>
    <w:rsid w:val="002635E2"/>
    <w:rsid w:val="0026502E"/>
    <w:rsid w:val="00265B78"/>
    <w:rsid w:val="002664A4"/>
    <w:rsid w:val="00266FDD"/>
    <w:rsid w:val="00270D2B"/>
    <w:rsid w:val="0027148E"/>
    <w:rsid w:val="00271D3F"/>
    <w:rsid w:val="00276BC3"/>
    <w:rsid w:val="00276CF6"/>
    <w:rsid w:val="00277380"/>
    <w:rsid w:val="00280B60"/>
    <w:rsid w:val="00282357"/>
    <w:rsid w:val="002954DD"/>
    <w:rsid w:val="00297144"/>
    <w:rsid w:val="002979D9"/>
    <w:rsid w:val="002A0D3C"/>
    <w:rsid w:val="002A4004"/>
    <w:rsid w:val="002A4700"/>
    <w:rsid w:val="002B2BDA"/>
    <w:rsid w:val="002C0DF5"/>
    <w:rsid w:val="002C4C61"/>
    <w:rsid w:val="002C50A7"/>
    <w:rsid w:val="002C5B1C"/>
    <w:rsid w:val="002C5D68"/>
    <w:rsid w:val="002D0167"/>
    <w:rsid w:val="002D0ACF"/>
    <w:rsid w:val="002D1398"/>
    <w:rsid w:val="002D2463"/>
    <w:rsid w:val="002D3F23"/>
    <w:rsid w:val="002D5487"/>
    <w:rsid w:val="002D5C9B"/>
    <w:rsid w:val="002D6D9A"/>
    <w:rsid w:val="002D7B71"/>
    <w:rsid w:val="002E5258"/>
    <w:rsid w:val="002F2ABB"/>
    <w:rsid w:val="002F55D9"/>
    <w:rsid w:val="003003ED"/>
    <w:rsid w:val="003041D0"/>
    <w:rsid w:val="003062F1"/>
    <w:rsid w:val="00307657"/>
    <w:rsid w:val="00312DBA"/>
    <w:rsid w:val="003166DC"/>
    <w:rsid w:val="003178B7"/>
    <w:rsid w:val="003233E4"/>
    <w:rsid w:val="00325311"/>
    <w:rsid w:val="00325E27"/>
    <w:rsid w:val="00326881"/>
    <w:rsid w:val="00326FB4"/>
    <w:rsid w:val="00331F29"/>
    <w:rsid w:val="00333AF6"/>
    <w:rsid w:val="0033521F"/>
    <w:rsid w:val="00347E08"/>
    <w:rsid w:val="003512F1"/>
    <w:rsid w:val="00353AA0"/>
    <w:rsid w:val="00355670"/>
    <w:rsid w:val="00355783"/>
    <w:rsid w:val="00355D07"/>
    <w:rsid w:val="00357D0D"/>
    <w:rsid w:val="00360693"/>
    <w:rsid w:val="003611BA"/>
    <w:rsid w:val="003629AF"/>
    <w:rsid w:val="003667EA"/>
    <w:rsid w:val="00366BAC"/>
    <w:rsid w:val="003704A7"/>
    <w:rsid w:val="00373215"/>
    <w:rsid w:val="0037342E"/>
    <w:rsid w:val="003747FC"/>
    <w:rsid w:val="003812FE"/>
    <w:rsid w:val="00382654"/>
    <w:rsid w:val="00384460"/>
    <w:rsid w:val="00384F2B"/>
    <w:rsid w:val="00391687"/>
    <w:rsid w:val="00392B3D"/>
    <w:rsid w:val="00392EF7"/>
    <w:rsid w:val="0039311B"/>
    <w:rsid w:val="003934BA"/>
    <w:rsid w:val="00396E62"/>
    <w:rsid w:val="00396FBE"/>
    <w:rsid w:val="00397443"/>
    <w:rsid w:val="003A05CF"/>
    <w:rsid w:val="003A0D35"/>
    <w:rsid w:val="003A122F"/>
    <w:rsid w:val="003A1C8E"/>
    <w:rsid w:val="003A4CD5"/>
    <w:rsid w:val="003A5534"/>
    <w:rsid w:val="003B01E0"/>
    <w:rsid w:val="003B0770"/>
    <w:rsid w:val="003B1408"/>
    <w:rsid w:val="003B2652"/>
    <w:rsid w:val="003B33D8"/>
    <w:rsid w:val="003B48D5"/>
    <w:rsid w:val="003C0C24"/>
    <w:rsid w:val="003C18D5"/>
    <w:rsid w:val="003C55E2"/>
    <w:rsid w:val="003C5FC2"/>
    <w:rsid w:val="003D037B"/>
    <w:rsid w:val="003D0577"/>
    <w:rsid w:val="003D249C"/>
    <w:rsid w:val="003D2DF7"/>
    <w:rsid w:val="003D3780"/>
    <w:rsid w:val="003D3D71"/>
    <w:rsid w:val="003D4285"/>
    <w:rsid w:val="003D7275"/>
    <w:rsid w:val="003D7289"/>
    <w:rsid w:val="003D7CE7"/>
    <w:rsid w:val="003E1129"/>
    <w:rsid w:val="003E1BEE"/>
    <w:rsid w:val="003E2C34"/>
    <w:rsid w:val="003E43EC"/>
    <w:rsid w:val="003E5321"/>
    <w:rsid w:val="003E787E"/>
    <w:rsid w:val="003F065C"/>
    <w:rsid w:val="003F102A"/>
    <w:rsid w:val="003F1752"/>
    <w:rsid w:val="003F3207"/>
    <w:rsid w:val="003F3520"/>
    <w:rsid w:val="003F38C2"/>
    <w:rsid w:val="003F5C62"/>
    <w:rsid w:val="003F6205"/>
    <w:rsid w:val="003F6D41"/>
    <w:rsid w:val="00403D18"/>
    <w:rsid w:val="004136BF"/>
    <w:rsid w:val="00413F9A"/>
    <w:rsid w:val="0041642D"/>
    <w:rsid w:val="00416690"/>
    <w:rsid w:val="00416F34"/>
    <w:rsid w:val="00417162"/>
    <w:rsid w:val="0042424A"/>
    <w:rsid w:val="004260E3"/>
    <w:rsid w:val="004273C5"/>
    <w:rsid w:val="004276B2"/>
    <w:rsid w:val="00430AEA"/>
    <w:rsid w:val="004312A8"/>
    <w:rsid w:val="0043357B"/>
    <w:rsid w:val="0043551A"/>
    <w:rsid w:val="00435E92"/>
    <w:rsid w:val="00436140"/>
    <w:rsid w:val="00436AB8"/>
    <w:rsid w:val="0044337E"/>
    <w:rsid w:val="004442FF"/>
    <w:rsid w:val="00451F3A"/>
    <w:rsid w:val="00452220"/>
    <w:rsid w:val="0045311A"/>
    <w:rsid w:val="00456DD6"/>
    <w:rsid w:val="00460585"/>
    <w:rsid w:val="00466168"/>
    <w:rsid w:val="00466F5E"/>
    <w:rsid w:val="004670F8"/>
    <w:rsid w:val="004723CA"/>
    <w:rsid w:val="004747BC"/>
    <w:rsid w:val="004749BD"/>
    <w:rsid w:val="00474BA9"/>
    <w:rsid w:val="00474E9F"/>
    <w:rsid w:val="00476CBC"/>
    <w:rsid w:val="00481BCA"/>
    <w:rsid w:val="00481E57"/>
    <w:rsid w:val="004821A2"/>
    <w:rsid w:val="00482DEA"/>
    <w:rsid w:val="00483DEE"/>
    <w:rsid w:val="00487242"/>
    <w:rsid w:val="004920CB"/>
    <w:rsid w:val="004927FE"/>
    <w:rsid w:val="00493987"/>
    <w:rsid w:val="00495A7F"/>
    <w:rsid w:val="00497A13"/>
    <w:rsid w:val="004A20F5"/>
    <w:rsid w:val="004A3E42"/>
    <w:rsid w:val="004A4295"/>
    <w:rsid w:val="004B0D72"/>
    <w:rsid w:val="004B3A1D"/>
    <w:rsid w:val="004B3F0D"/>
    <w:rsid w:val="004B4524"/>
    <w:rsid w:val="004B52B2"/>
    <w:rsid w:val="004B538B"/>
    <w:rsid w:val="004B7645"/>
    <w:rsid w:val="004C5449"/>
    <w:rsid w:val="004C60B0"/>
    <w:rsid w:val="004D07A1"/>
    <w:rsid w:val="004D1ABB"/>
    <w:rsid w:val="004D2537"/>
    <w:rsid w:val="004D2728"/>
    <w:rsid w:val="004D2CA5"/>
    <w:rsid w:val="004D70FF"/>
    <w:rsid w:val="004D73B4"/>
    <w:rsid w:val="004E119F"/>
    <w:rsid w:val="004E1BDD"/>
    <w:rsid w:val="004E3D9C"/>
    <w:rsid w:val="004E5353"/>
    <w:rsid w:val="004F1380"/>
    <w:rsid w:val="004F4FCB"/>
    <w:rsid w:val="004F60AA"/>
    <w:rsid w:val="004F6D76"/>
    <w:rsid w:val="004F7F67"/>
    <w:rsid w:val="00501530"/>
    <w:rsid w:val="00501DED"/>
    <w:rsid w:val="005054FC"/>
    <w:rsid w:val="00506805"/>
    <w:rsid w:val="005079AE"/>
    <w:rsid w:val="00507E51"/>
    <w:rsid w:val="0051077B"/>
    <w:rsid w:val="00513437"/>
    <w:rsid w:val="00513494"/>
    <w:rsid w:val="00514CFA"/>
    <w:rsid w:val="005154B5"/>
    <w:rsid w:val="005221E9"/>
    <w:rsid w:val="00524907"/>
    <w:rsid w:val="00525900"/>
    <w:rsid w:val="00525BFB"/>
    <w:rsid w:val="00525D7B"/>
    <w:rsid w:val="00530D41"/>
    <w:rsid w:val="005338D5"/>
    <w:rsid w:val="00534B78"/>
    <w:rsid w:val="00535E7B"/>
    <w:rsid w:val="00536362"/>
    <w:rsid w:val="00544447"/>
    <w:rsid w:val="00544E7D"/>
    <w:rsid w:val="00551ACB"/>
    <w:rsid w:val="005551D9"/>
    <w:rsid w:val="005563B2"/>
    <w:rsid w:val="00556A7B"/>
    <w:rsid w:val="00564B6D"/>
    <w:rsid w:val="00565A84"/>
    <w:rsid w:val="005662C0"/>
    <w:rsid w:val="00566878"/>
    <w:rsid w:val="00570038"/>
    <w:rsid w:val="005712A3"/>
    <w:rsid w:val="005721E6"/>
    <w:rsid w:val="0057390C"/>
    <w:rsid w:val="00574AF1"/>
    <w:rsid w:val="00576FE6"/>
    <w:rsid w:val="00584B98"/>
    <w:rsid w:val="0058538C"/>
    <w:rsid w:val="00585802"/>
    <w:rsid w:val="0058588E"/>
    <w:rsid w:val="00585DF1"/>
    <w:rsid w:val="0058773E"/>
    <w:rsid w:val="00592AA5"/>
    <w:rsid w:val="0059396D"/>
    <w:rsid w:val="0059458A"/>
    <w:rsid w:val="00596A36"/>
    <w:rsid w:val="005973F9"/>
    <w:rsid w:val="00597EBF"/>
    <w:rsid w:val="005A0A2C"/>
    <w:rsid w:val="005A137F"/>
    <w:rsid w:val="005A407F"/>
    <w:rsid w:val="005A661A"/>
    <w:rsid w:val="005B10C5"/>
    <w:rsid w:val="005B1875"/>
    <w:rsid w:val="005B1DB0"/>
    <w:rsid w:val="005B2A3A"/>
    <w:rsid w:val="005B3BB0"/>
    <w:rsid w:val="005B4971"/>
    <w:rsid w:val="005B68F1"/>
    <w:rsid w:val="005C1F9D"/>
    <w:rsid w:val="005C2813"/>
    <w:rsid w:val="005C3828"/>
    <w:rsid w:val="005C70E9"/>
    <w:rsid w:val="005C73AD"/>
    <w:rsid w:val="005D2653"/>
    <w:rsid w:val="005D7AC9"/>
    <w:rsid w:val="005E13EC"/>
    <w:rsid w:val="005E323C"/>
    <w:rsid w:val="005E3D66"/>
    <w:rsid w:val="005E6CB5"/>
    <w:rsid w:val="005E7213"/>
    <w:rsid w:val="005F0A6D"/>
    <w:rsid w:val="005F35ED"/>
    <w:rsid w:val="005F3724"/>
    <w:rsid w:val="00600492"/>
    <w:rsid w:val="00605DA2"/>
    <w:rsid w:val="00610FAF"/>
    <w:rsid w:val="00612AFB"/>
    <w:rsid w:val="006160CC"/>
    <w:rsid w:val="0061677E"/>
    <w:rsid w:val="00616E38"/>
    <w:rsid w:val="0061734C"/>
    <w:rsid w:val="006174DA"/>
    <w:rsid w:val="006179AB"/>
    <w:rsid w:val="0062027F"/>
    <w:rsid w:val="00623091"/>
    <w:rsid w:val="006259A1"/>
    <w:rsid w:val="006270EA"/>
    <w:rsid w:val="0062726B"/>
    <w:rsid w:val="00631637"/>
    <w:rsid w:val="00634404"/>
    <w:rsid w:val="00635D1E"/>
    <w:rsid w:val="006369F5"/>
    <w:rsid w:val="006403CA"/>
    <w:rsid w:val="006417CE"/>
    <w:rsid w:val="006457E3"/>
    <w:rsid w:val="00647035"/>
    <w:rsid w:val="00650930"/>
    <w:rsid w:val="00653775"/>
    <w:rsid w:val="006550DA"/>
    <w:rsid w:val="00655EA5"/>
    <w:rsid w:val="00657ED9"/>
    <w:rsid w:val="00660FA4"/>
    <w:rsid w:val="00661185"/>
    <w:rsid w:val="00662471"/>
    <w:rsid w:val="0066361B"/>
    <w:rsid w:val="00665160"/>
    <w:rsid w:val="00665377"/>
    <w:rsid w:val="006709A3"/>
    <w:rsid w:val="0067118B"/>
    <w:rsid w:val="00673910"/>
    <w:rsid w:val="00677552"/>
    <w:rsid w:val="00677A37"/>
    <w:rsid w:val="006834D2"/>
    <w:rsid w:val="00685AA5"/>
    <w:rsid w:val="00686D30"/>
    <w:rsid w:val="00686E89"/>
    <w:rsid w:val="0069327B"/>
    <w:rsid w:val="00694A6C"/>
    <w:rsid w:val="006970C4"/>
    <w:rsid w:val="006A022A"/>
    <w:rsid w:val="006A1814"/>
    <w:rsid w:val="006A32BC"/>
    <w:rsid w:val="006A6DF3"/>
    <w:rsid w:val="006A78F8"/>
    <w:rsid w:val="006B020A"/>
    <w:rsid w:val="006B0FE4"/>
    <w:rsid w:val="006B4870"/>
    <w:rsid w:val="006C050F"/>
    <w:rsid w:val="006C19B1"/>
    <w:rsid w:val="006C281F"/>
    <w:rsid w:val="006C29DE"/>
    <w:rsid w:val="006C42EC"/>
    <w:rsid w:val="006C4803"/>
    <w:rsid w:val="006C5905"/>
    <w:rsid w:val="006C5F29"/>
    <w:rsid w:val="006C6520"/>
    <w:rsid w:val="006C7366"/>
    <w:rsid w:val="006D0E9E"/>
    <w:rsid w:val="006D1ADD"/>
    <w:rsid w:val="006D251F"/>
    <w:rsid w:val="006D2FF0"/>
    <w:rsid w:val="006D427A"/>
    <w:rsid w:val="006E0A24"/>
    <w:rsid w:val="006E2C85"/>
    <w:rsid w:val="006E608D"/>
    <w:rsid w:val="006E74A2"/>
    <w:rsid w:val="006E750F"/>
    <w:rsid w:val="006E7B55"/>
    <w:rsid w:val="006F2551"/>
    <w:rsid w:val="006F2F2B"/>
    <w:rsid w:val="006F5352"/>
    <w:rsid w:val="007016D5"/>
    <w:rsid w:val="00701728"/>
    <w:rsid w:val="0070341A"/>
    <w:rsid w:val="007038F4"/>
    <w:rsid w:val="007103C0"/>
    <w:rsid w:val="00713D21"/>
    <w:rsid w:val="007210A3"/>
    <w:rsid w:val="00722909"/>
    <w:rsid w:val="00730596"/>
    <w:rsid w:val="00733A6E"/>
    <w:rsid w:val="007345ED"/>
    <w:rsid w:val="0073502C"/>
    <w:rsid w:val="00735EE0"/>
    <w:rsid w:val="00741831"/>
    <w:rsid w:val="007424B5"/>
    <w:rsid w:val="00751C0D"/>
    <w:rsid w:val="00753FE7"/>
    <w:rsid w:val="007578C2"/>
    <w:rsid w:val="0076209F"/>
    <w:rsid w:val="0076334E"/>
    <w:rsid w:val="00763574"/>
    <w:rsid w:val="0076596B"/>
    <w:rsid w:val="00770DCD"/>
    <w:rsid w:val="0078405F"/>
    <w:rsid w:val="00784346"/>
    <w:rsid w:val="0078435A"/>
    <w:rsid w:val="00784C31"/>
    <w:rsid w:val="00791065"/>
    <w:rsid w:val="0079178E"/>
    <w:rsid w:val="00797617"/>
    <w:rsid w:val="007A3736"/>
    <w:rsid w:val="007A7592"/>
    <w:rsid w:val="007B0AC0"/>
    <w:rsid w:val="007B2D27"/>
    <w:rsid w:val="007B67AD"/>
    <w:rsid w:val="007C1E5F"/>
    <w:rsid w:val="007C30B0"/>
    <w:rsid w:val="007C33DA"/>
    <w:rsid w:val="007C3BC4"/>
    <w:rsid w:val="007C4A19"/>
    <w:rsid w:val="007C65A3"/>
    <w:rsid w:val="007D0862"/>
    <w:rsid w:val="007D0967"/>
    <w:rsid w:val="007D3F22"/>
    <w:rsid w:val="007D516A"/>
    <w:rsid w:val="007D7288"/>
    <w:rsid w:val="007F479B"/>
    <w:rsid w:val="007F6157"/>
    <w:rsid w:val="00802C09"/>
    <w:rsid w:val="008115C7"/>
    <w:rsid w:val="00812C55"/>
    <w:rsid w:val="0081512C"/>
    <w:rsid w:val="008166F5"/>
    <w:rsid w:val="00817441"/>
    <w:rsid w:val="00817CC3"/>
    <w:rsid w:val="0082201E"/>
    <w:rsid w:val="0082230B"/>
    <w:rsid w:val="0082265F"/>
    <w:rsid w:val="00822836"/>
    <w:rsid w:val="008302E8"/>
    <w:rsid w:val="008338E7"/>
    <w:rsid w:val="0083701E"/>
    <w:rsid w:val="00837769"/>
    <w:rsid w:val="00840B40"/>
    <w:rsid w:val="008412C7"/>
    <w:rsid w:val="008433BC"/>
    <w:rsid w:val="008450D9"/>
    <w:rsid w:val="0085402F"/>
    <w:rsid w:val="00854A14"/>
    <w:rsid w:val="008620D8"/>
    <w:rsid w:val="0086364A"/>
    <w:rsid w:val="0086406F"/>
    <w:rsid w:val="008640D2"/>
    <w:rsid w:val="00866E01"/>
    <w:rsid w:val="00867AB4"/>
    <w:rsid w:val="00867AEE"/>
    <w:rsid w:val="00870BCA"/>
    <w:rsid w:val="00871461"/>
    <w:rsid w:val="00871CF5"/>
    <w:rsid w:val="00873A3E"/>
    <w:rsid w:val="00874943"/>
    <w:rsid w:val="00876421"/>
    <w:rsid w:val="008802F5"/>
    <w:rsid w:val="00883ACB"/>
    <w:rsid w:val="00893C1B"/>
    <w:rsid w:val="00894019"/>
    <w:rsid w:val="008954ED"/>
    <w:rsid w:val="00895D17"/>
    <w:rsid w:val="008A32BF"/>
    <w:rsid w:val="008A387B"/>
    <w:rsid w:val="008A3AA0"/>
    <w:rsid w:val="008A42EC"/>
    <w:rsid w:val="008B17A9"/>
    <w:rsid w:val="008B2F1F"/>
    <w:rsid w:val="008B3F1C"/>
    <w:rsid w:val="008B5BD2"/>
    <w:rsid w:val="008B6F6A"/>
    <w:rsid w:val="008C2B42"/>
    <w:rsid w:val="008C3161"/>
    <w:rsid w:val="008C46BA"/>
    <w:rsid w:val="008C5B5A"/>
    <w:rsid w:val="008C6EAC"/>
    <w:rsid w:val="008C7454"/>
    <w:rsid w:val="008D108C"/>
    <w:rsid w:val="008D450E"/>
    <w:rsid w:val="008D4A40"/>
    <w:rsid w:val="008D573A"/>
    <w:rsid w:val="008D7D60"/>
    <w:rsid w:val="008E506C"/>
    <w:rsid w:val="008F04EC"/>
    <w:rsid w:val="008F053E"/>
    <w:rsid w:val="008F1F99"/>
    <w:rsid w:val="008F2016"/>
    <w:rsid w:val="008F2319"/>
    <w:rsid w:val="008F5D39"/>
    <w:rsid w:val="0090035A"/>
    <w:rsid w:val="00900637"/>
    <w:rsid w:val="00900898"/>
    <w:rsid w:val="00903AAC"/>
    <w:rsid w:val="0090606A"/>
    <w:rsid w:val="009068E1"/>
    <w:rsid w:val="0091033F"/>
    <w:rsid w:val="0091186F"/>
    <w:rsid w:val="00916045"/>
    <w:rsid w:val="00916695"/>
    <w:rsid w:val="00921D7A"/>
    <w:rsid w:val="00924266"/>
    <w:rsid w:val="009306D4"/>
    <w:rsid w:val="00930B51"/>
    <w:rsid w:val="009327D5"/>
    <w:rsid w:val="00934907"/>
    <w:rsid w:val="0094035A"/>
    <w:rsid w:val="00942A1F"/>
    <w:rsid w:val="00943FA6"/>
    <w:rsid w:val="00943FEF"/>
    <w:rsid w:val="00945FD8"/>
    <w:rsid w:val="009478FA"/>
    <w:rsid w:val="0095285E"/>
    <w:rsid w:val="00952BAD"/>
    <w:rsid w:val="00955B17"/>
    <w:rsid w:val="00955C44"/>
    <w:rsid w:val="009566D8"/>
    <w:rsid w:val="00961045"/>
    <w:rsid w:val="00964331"/>
    <w:rsid w:val="00965DDD"/>
    <w:rsid w:val="00965F58"/>
    <w:rsid w:val="009719D8"/>
    <w:rsid w:val="009726A5"/>
    <w:rsid w:val="009728B1"/>
    <w:rsid w:val="00973731"/>
    <w:rsid w:val="009739EF"/>
    <w:rsid w:val="009763BA"/>
    <w:rsid w:val="009777B7"/>
    <w:rsid w:val="009814E4"/>
    <w:rsid w:val="00983422"/>
    <w:rsid w:val="0098421C"/>
    <w:rsid w:val="00984DCC"/>
    <w:rsid w:val="009858A2"/>
    <w:rsid w:val="00991F25"/>
    <w:rsid w:val="009941E5"/>
    <w:rsid w:val="00995395"/>
    <w:rsid w:val="009959C5"/>
    <w:rsid w:val="00996451"/>
    <w:rsid w:val="00996494"/>
    <w:rsid w:val="009A0F97"/>
    <w:rsid w:val="009A3307"/>
    <w:rsid w:val="009A7A68"/>
    <w:rsid w:val="009B124C"/>
    <w:rsid w:val="009B2284"/>
    <w:rsid w:val="009B37A8"/>
    <w:rsid w:val="009B4ADA"/>
    <w:rsid w:val="009B5E7D"/>
    <w:rsid w:val="009C1DB7"/>
    <w:rsid w:val="009C27EC"/>
    <w:rsid w:val="009C2B0A"/>
    <w:rsid w:val="009C459A"/>
    <w:rsid w:val="009C6FB4"/>
    <w:rsid w:val="009D25F5"/>
    <w:rsid w:val="009D2A42"/>
    <w:rsid w:val="009D35B4"/>
    <w:rsid w:val="009D402E"/>
    <w:rsid w:val="009D751D"/>
    <w:rsid w:val="009D7EBD"/>
    <w:rsid w:val="009E02DD"/>
    <w:rsid w:val="009E11E5"/>
    <w:rsid w:val="009E34D3"/>
    <w:rsid w:val="009E4AAF"/>
    <w:rsid w:val="009E6FCD"/>
    <w:rsid w:val="009E7A63"/>
    <w:rsid w:val="009F0D76"/>
    <w:rsid w:val="009F30EA"/>
    <w:rsid w:val="009F3848"/>
    <w:rsid w:val="009F555F"/>
    <w:rsid w:val="009F6221"/>
    <w:rsid w:val="00A00A97"/>
    <w:rsid w:val="00A022F6"/>
    <w:rsid w:val="00A032B4"/>
    <w:rsid w:val="00A03A28"/>
    <w:rsid w:val="00A1111C"/>
    <w:rsid w:val="00A11ED8"/>
    <w:rsid w:val="00A137BA"/>
    <w:rsid w:val="00A16F18"/>
    <w:rsid w:val="00A2082B"/>
    <w:rsid w:val="00A23D8D"/>
    <w:rsid w:val="00A23FA2"/>
    <w:rsid w:val="00A24070"/>
    <w:rsid w:val="00A26423"/>
    <w:rsid w:val="00A3032D"/>
    <w:rsid w:val="00A34DEF"/>
    <w:rsid w:val="00A4039B"/>
    <w:rsid w:val="00A410C7"/>
    <w:rsid w:val="00A42C68"/>
    <w:rsid w:val="00A44F8B"/>
    <w:rsid w:val="00A46CE4"/>
    <w:rsid w:val="00A46DDC"/>
    <w:rsid w:val="00A500E3"/>
    <w:rsid w:val="00A50B1D"/>
    <w:rsid w:val="00A532B6"/>
    <w:rsid w:val="00A57024"/>
    <w:rsid w:val="00A601D3"/>
    <w:rsid w:val="00A6460C"/>
    <w:rsid w:val="00A64AB5"/>
    <w:rsid w:val="00A67A47"/>
    <w:rsid w:val="00A75CA2"/>
    <w:rsid w:val="00A80A4B"/>
    <w:rsid w:val="00A819C4"/>
    <w:rsid w:val="00A935CA"/>
    <w:rsid w:val="00A95082"/>
    <w:rsid w:val="00A97D4D"/>
    <w:rsid w:val="00AA3531"/>
    <w:rsid w:val="00AB7CD6"/>
    <w:rsid w:val="00AC0C25"/>
    <w:rsid w:val="00AC2477"/>
    <w:rsid w:val="00AC57E9"/>
    <w:rsid w:val="00AC5DC4"/>
    <w:rsid w:val="00AC710E"/>
    <w:rsid w:val="00AC7E0A"/>
    <w:rsid w:val="00AD61E5"/>
    <w:rsid w:val="00AE0BC6"/>
    <w:rsid w:val="00AE1BE2"/>
    <w:rsid w:val="00AE227B"/>
    <w:rsid w:val="00AE3F32"/>
    <w:rsid w:val="00AE71ED"/>
    <w:rsid w:val="00AF09A3"/>
    <w:rsid w:val="00AF0F45"/>
    <w:rsid w:val="00AF2A20"/>
    <w:rsid w:val="00AF2F1B"/>
    <w:rsid w:val="00AF3997"/>
    <w:rsid w:val="00AF6EF0"/>
    <w:rsid w:val="00B015D6"/>
    <w:rsid w:val="00B051A4"/>
    <w:rsid w:val="00B0731F"/>
    <w:rsid w:val="00B10C12"/>
    <w:rsid w:val="00B146F9"/>
    <w:rsid w:val="00B14CFF"/>
    <w:rsid w:val="00B20599"/>
    <w:rsid w:val="00B21B08"/>
    <w:rsid w:val="00B26A1C"/>
    <w:rsid w:val="00B31247"/>
    <w:rsid w:val="00B360AA"/>
    <w:rsid w:val="00B4257A"/>
    <w:rsid w:val="00B42762"/>
    <w:rsid w:val="00B42ED4"/>
    <w:rsid w:val="00B477A5"/>
    <w:rsid w:val="00B55AB3"/>
    <w:rsid w:val="00B61221"/>
    <w:rsid w:val="00B667D0"/>
    <w:rsid w:val="00B748FC"/>
    <w:rsid w:val="00B760A5"/>
    <w:rsid w:val="00B83FCD"/>
    <w:rsid w:val="00B84A19"/>
    <w:rsid w:val="00B86909"/>
    <w:rsid w:val="00B931BC"/>
    <w:rsid w:val="00B940B1"/>
    <w:rsid w:val="00B94B4B"/>
    <w:rsid w:val="00B960A6"/>
    <w:rsid w:val="00BA2FFD"/>
    <w:rsid w:val="00BA3265"/>
    <w:rsid w:val="00BA7F35"/>
    <w:rsid w:val="00BB0F04"/>
    <w:rsid w:val="00BB151B"/>
    <w:rsid w:val="00BB2FA3"/>
    <w:rsid w:val="00BB2FB2"/>
    <w:rsid w:val="00BB316C"/>
    <w:rsid w:val="00BB7F43"/>
    <w:rsid w:val="00BC3234"/>
    <w:rsid w:val="00BC45DE"/>
    <w:rsid w:val="00BC598C"/>
    <w:rsid w:val="00BC75C6"/>
    <w:rsid w:val="00BD255C"/>
    <w:rsid w:val="00BD3CC5"/>
    <w:rsid w:val="00BD735B"/>
    <w:rsid w:val="00BD7F35"/>
    <w:rsid w:val="00BE0BE5"/>
    <w:rsid w:val="00BE3D45"/>
    <w:rsid w:val="00BE4F33"/>
    <w:rsid w:val="00BE7AD9"/>
    <w:rsid w:val="00BF19BD"/>
    <w:rsid w:val="00C0026E"/>
    <w:rsid w:val="00C0085B"/>
    <w:rsid w:val="00C0610D"/>
    <w:rsid w:val="00C10393"/>
    <w:rsid w:val="00C11994"/>
    <w:rsid w:val="00C13CDE"/>
    <w:rsid w:val="00C17430"/>
    <w:rsid w:val="00C17481"/>
    <w:rsid w:val="00C219D2"/>
    <w:rsid w:val="00C2398D"/>
    <w:rsid w:val="00C267F3"/>
    <w:rsid w:val="00C32EB6"/>
    <w:rsid w:val="00C32F14"/>
    <w:rsid w:val="00C3308B"/>
    <w:rsid w:val="00C33DE3"/>
    <w:rsid w:val="00C33FF9"/>
    <w:rsid w:val="00C35B1F"/>
    <w:rsid w:val="00C36DF3"/>
    <w:rsid w:val="00C42550"/>
    <w:rsid w:val="00C42EFE"/>
    <w:rsid w:val="00C45A99"/>
    <w:rsid w:val="00C45D4A"/>
    <w:rsid w:val="00C46F46"/>
    <w:rsid w:val="00C47E7A"/>
    <w:rsid w:val="00C5169D"/>
    <w:rsid w:val="00C51901"/>
    <w:rsid w:val="00C53ECF"/>
    <w:rsid w:val="00C53ED8"/>
    <w:rsid w:val="00C54369"/>
    <w:rsid w:val="00C5485B"/>
    <w:rsid w:val="00C55C61"/>
    <w:rsid w:val="00C57009"/>
    <w:rsid w:val="00C61372"/>
    <w:rsid w:val="00C6547B"/>
    <w:rsid w:val="00C65DB8"/>
    <w:rsid w:val="00C665F0"/>
    <w:rsid w:val="00C73594"/>
    <w:rsid w:val="00C73CE3"/>
    <w:rsid w:val="00C748C7"/>
    <w:rsid w:val="00C765E2"/>
    <w:rsid w:val="00C76C2F"/>
    <w:rsid w:val="00C802DB"/>
    <w:rsid w:val="00C8523C"/>
    <w:rsid w:val="00C931E2"/>
    <w:rsid w:val="00C93531"/>
    <w:rsid w:val="00CA1613"/>
    <w:rsid w:val="00CA3895"/>
    <w:rsid w:val="00CA464C"/>
    <w:rsid w:val="00CB0B72"/>
    <w:rsid w:val="00CB160B"/>
    <w:rsid w:val="00CB1939"/>
    <w:rsid w:val="00CB23F9"/>
    <w:rsid w:val="00CB3A1C"/>
    <w:rsid w:val="00CB56E6"/>
    <w:rsid w:val="00CB755D"/>
    <w:rsid w:val="00CB7F47"/>
    <w:rsid w:val="00CC02DF"/>
    <w:rsid w:val="00CC097E"/>
    <w:rsid w:val="00CC2ED4"/>
    <w:rsid w:val="00CC2EDB"/>
    <w:rsid w:val="00CC47CD"/>
    <w:rsid w:val="00CD09CA"/>
    <w:rsid w:val="00CD0F19"/>
    <w:rsid w:val="00CE4374"/>
    <w:rsid w:val="00CE4CA7"/>
    <w:rsid w:val="00CE5E7E"/>
    <w:rsid w:val="00CF03CF"/>
    <w:rsid w:val="00CF1B08"/>
    <w:rsid w:val="00CF375C"/>
    <w:rsid w:val="00CF5CEC"/>
    <w:rsid w:val="00CF6438"/>
    <w:rsid w:val="00CF6EB0"/>
    <w:rsid w:val="00CF785D"/>
    <w:rsid w:val="00D02ACE"/>
    <w:rsid w:val="00D10B10"/>
    <w:rsid w:val="00D12657"/>
    <w:rsid w:val="00D14CD9"/>
    <w:rsid w:val="00D161AE"/>
    <w:rsid w:val="00D16AA1"/>
    <w:rsid w:val="00D21DA3"/>
    <w:rsid w:val="00D25493"/>
    <w:rsid w:val="00D26564"/>
    <w:rsid w:val="00D313F2"/>
    <w:rsid w:val="00D31DB5"/>
    <w:rsid w:val="00D40EA2"/>
    <w:rsid w:val="00D40F0E"/>
    <w:rsid w:val="00D41AAE"/>
    <w:rsid w:val="00D42C1D"/>
    <w:rsid w:val="00D502C7"/>
    <w:rsid w:val="00D51A5A"/>
    <w:rsid w:val="00D52E2C"/>
    <w:rsid w:val="00D53658"/>
    <w:rsid w:val="00D6014C"/>
    <w:rsid w:val="00D61174"/>
    <w:rsid w:val="00D618CF"/>
    <w:rsid w:val="00D61CF3"/>
    <w:rsid w:val="00D63F41"/>
    <w:rsid w:val="00D662B9"/>
    <w:rsid w:val="00D66927"/>
    <w:rsid w:val="00D66FAA"/>
    <w:rsid w:val="00D67DE7"/>
    <w:rsid w:val="00D73183"/>
    <w:rsid w:val="00D77904"/>
    <w:rsid w:val="00D80EC6"/>
    <w:rsid w:val="00D8412A"/>
    <w:rsid w:val="00D84C94"/>
    <w:rsid w:val="00D854EB"/>
    <w:rsid w:val="00D859E6"/>
    <w:rsid w:val="00D863F6"/>
    <w:rsid w:val="00D9082F"/>
    <w:rsid w:val="00D90F26"/>
    <w:rsid w:val="00D93FD9"/>
    <w:rsid w:val="00DA08DB"/>
    <w:rsid w:val="00DA15CF"/>
    <w:rsid w:val="00DA20D9"/>
    <w:rsid w:val="00DA3073"/>
    <w:rsid w:val="00DA3F75"/>
    <w:rsid w:val="00DA43F0"/>
    <w:rsid w:val="00DA54D0"/>
    <w:rsid w:val="00DA6F1F"/>
    <w:rsid w:val="00DB29BF"/>
    <w:rsid w:val="00DB3B80"/>
    <w:rsid w:val="00DB4287"/>
    <w:rsid w:val="00DB54BC"/>
    <w:rsid w:val="00DB7E2E"/>
    <w:rsid w:val="00DC1A50"/>
    <w:rsid w:val="00DC272A"/>
    <w:rsid w:val="00DC3371"/>
    <w:rsid w:val="00DC7993"/>
    <w:rsid w:val="00DD12DB"/>
    <w:rsid w:val="00DD22F8"/>
    <w:rsid w:val="00DD487A"/>
    <w:rsid w:val="00DD70F7"/>
    <w:rsid w:val="00DD7784"/>
    <w:rsid w:val="00DE010F"/>
    <w:rsid w:val="00DE0244"/>
    <w:rsid w:val="00DE321B"/>
    <w:rsid w:val="00DE3F1A"/>
    <w:rsid w:val="00DE5362"/>
    <w:rsid w:val="00DE6721"/>
    <w:rsid w:val="00DF1F05"/>
    <w:rsid w:val="00DF3D4F"/>
    <w:rsid w:val="00E06295"/>
    <w:rsid w:val="00E06CBC"/>
    <w:rsid w:val="00E078AB"/>
    <w:rsid w:val="00E109E5"/>
    <w:rsid w:val="00E11821"/>
    <w:rsid w:val="00E12695"/>
    <w:rsid w:val="00E1663A"/>
    <w:rsid w:val="00E16B98"/>
    <w:rsid w:val="00E179B8"/>
    <w:rsid w:val="00E220D5"/>
    <w:rsid w:val="00E2311E"/>
    <w:rsid w:val="00E24C76"/>
    <w:rsid w:val="00E24FA3"/>
    <w:rsid w:val="00E25C3C"/>
    <w:rsid w:val="00E27F4C"/>
    <w:rsid w:val="00E3656E"/>
    <w:rsid w:val="00E40869"/>
    <w:rsid w:val="00E4293F"/>
    <w:rsid w:val="00E4360D"/>
    <w:rsid w:val="00E54BDF"/>
    <w:rsid w:val="00E5511E"/>
    <w:rsid w:val="00E60E03"/>
    <w:rsid w:val="00E63799"/>
    <w:rsid w:val="00E63E63"/>
    <w:rsid w:val="00E7152A"/>
    <w:rsid w:val="00E740D6"/>
    <w:rsid w:val="00E7735C"/>
    <w:rsid w:val="00E77CF1"/>
    <w:rsid w:val="00E8018C"/>
    <w:rsid w:val="00E802B6"/>
    <w:rsid w:val="00E81DFB"/>
    <w:rsid w:val="00E86CBD"/>
    <w:rsid w:val="00E92461"/>
    <w:rsid w:val="00E977BE"/>
    <w:rsid w:val="00EA1374"/>
    <w:rsid w:val="00EA1FE4"/>
    <w:rsid w:val="00EA3893"/>
    <w:rsid w:val="00EB0262"/>
    <w:rsid w:val="00EB2136"/>
    <w:rsid w:val="00EB6FC4"/>
    <w:rsid w:val="00EB7AA2"/>
    <w:rsid w:val="00EB7CF5"/>
    <w:rsid w:val="00EC3299"/>
    <w:rsid w:val="00EC3DDE"/>
    <w:rsid w:val="00ED1449"/>
    <w:rsid w:val="00ED1FEE"/>
    <w:rsid w:val="00ED6474"/>
    <w:rsid w:val="00ED6BB5"/>
    <w:rsid w:val="00EE022A"/>
    <w:rsid w:val="00EE0546"/>
    <w:rsid w:val="00EE33D7"/>
    <w:rsid w:val="00EE38AC"/>
    <w:rsid w:val="00EE45FB"/>
    <w:rsid w:val="00EE5B06"/>
    <w:rsid w:val="00EF0DB8"/>
    <w:rsid w:val="00EF57CA"/>
    <w:rsid w:val="00EF73F2"/>
    <w:rsid w:val="00EF7F10"/>
    <w:rsid w:val="00F00907"/>
    <w:rsid w:val="00F017B3"/>
    <w:rsid w:val="00F02F63"/>
    <w:rsid w:val="00F0746B"/>
    <w:rsid w:val="00F20549"/>
    <w:rsid w:val="00F22AAC"/>
    <w:rsid w:val="00F245AD"/>
    <w:rsid w:val="00F24D3C"/>
    <w:rsid w:val="00F24DDB"/>
    <w:rsid w:val="00F24E19"/>
    <w:rsid w:val="00F25F15"/>
    <w:rsid w:val="00F31EDF"/>
    <w:rsid w:val="00F32068"/>
    <w:rsid w:val="00F33D03"/>
    <w:rsid w:val="00F357CE"/>
    <w:rsid w:val="00F35A19"/>
    <w:rsid w:val="00F36DCD"/>
    <w:rsid w:val="00F376E4"/>
    <w:rsid w:val="00F40E8F"/>
    <w:rsid w:val="00F4185D"/>
    <w:rsid w:val="00F42835"/>
    <w:rsid w:val="00F42F7F"/>
    <w:rsid w:val="00F437D5"/>
    <w:rsid w:val="00F45BB4"/>
    <w:rsid w:val="00F526E2"/>
    <w:rsid w:val="00F527ED"/>
    <w:rsid w:val="00F5382C"/>
    <w:rsid w:val="00F547EB"/>
    <w:rsid w:val="00F54C98"/>
    <w:rsid w:val="00F55CE6"/>
    <w:rsid w:val="00F562E6"/>
    <w:rsid w:val="00F565D2"/>
    <w:rsid w:val="00F56F8A"/>
    <w:rsid w:val="00F612DB"/>
    <w:rsid w:val="00F657B5"/>
    <w:rsid w:val="00F66D36"/>
    <w:rsid w:val="00F7149F"/>
    <w:rsid w:val="00F71965"/>
    <w:rsid w:val="00F73FBD"/>
    <w:rsid w:val="00F760CC"/>
    <w:rsid w:val="00F80021"/>
    <w:rsid w:val="00F83B9D"/>
    <w:rsid w:val="00F8597E"/>
    <w:rsid w:val="00F86E3D"/>
    <w:rsid w:val="00F87109"/>
    <w:rsid w:val="00F87711"/>
    <w:rsid w:val="00F91C41"/>
    <w:rsid w:val="00F935B1"/>
    <w:rsid w:val="00F93AD0"/>
    <w:rsid w:val="00F96D4A"/>
    <w:rsid w:val="00F97046"/>
    <w:rsid w:val="00F97A5B"/>
    <w:rsid w:val="00FA435F"/>
    <w:rsid w:val="00FA6941"/>
    <w:rsid w:val="00FB0EA5"/>
    <w:rsid w:val="00FB7412"/>
    <w:rsid w:val="00FC1E46"/>
    <w:rsid w:val="00FC2030"/>
    <w:rsid w:val="00FC3A11"/>
    <w:rsid w:val="00FD2209"/>
    <w:rsid w:val="00FD28CA"/>
    <w:rsid w:val="00FD516C"/>
    <w:rsid w:val="00FD6151"/>
    <w:rsid w:val="00FD6B90"/>
    <w:rsid w:val="00FE0BD2"/>
    <w:rsid w:val="00FE11D4"/>
    <w:rsid w:val="00FE4275"/>
    <w:rsid w:val="00FE4FD5"/>
    <w:rsid w:val="00FF3556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E802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02B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8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B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8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802B6"/>
    <w:rPr>
      <w:sz w:val="18"/>
      <w:szCs w:val="18"/>
    </w:rPr>
  </w:style>
  <w:style w:type="paragraph" w:styleId="a5">
    <w:name w:val="Subtitle"/>
    <w:basedOn w:val="a"/>
    <w:link w:val="Char1"/>
    <w:qFormat/>
    <w:rsid w:val="00E802B6"/>
    <w:pPr>
      <w:adjustRightInd w:val="0"/>
      <w:spacing w:line="578" w:lineRule="atLeast"/>
      <w:jc w:val="center"/>
      <w:textAlignment w:val="baseline"/>
    </w:pPr>
    <w:rPr>
      <w:rFonts w:ascii="Arial" w:eastAsia="宋体" w:hAnsi="Arial"/>
      <w:b/>
      <w:color w:val="000000"/>
      <w:kern w:val="0"/>
      <w:sz w:val="44"/>
      <w:szCs w:val="20"/>
    </w:rPr>
  </w:style>
  <w:style w:type="character" w:customStyle="1" w:styleId="Char1">
    <w:name w:val="副标题 Char"/>
    <w:basedOn w:val="a0"/>
    <w:link w:val="a5"/>
    <w:rsid w:val="00E802B6"/>
    <w:rPr>
      <w:rFonts w:ascii="Arial" w:eastAsia="宋体" w:hAnsi="Arial"/>
      <w:b/>
      <w:color w:val="000000"/>
      <w:kern w:val="0"/>
      <w:sz w:val="44"/>
      <w:szCs w:val="20"/>
    </w:rPr>
  </w:style>
  <w:style w:type="paragraph" w:styleId="a6">
    <w:name w:val="List Paragraph"/>
    <w:basedOn w:val="a"/>
    <w:uiPriority w:val="99"/>
    <w:unhideWhenUsed/>
    <w:rsid w:val="00E802B6"/>
    <w:pPr>
      <w:ind w:firstLineChars="200" w:firstLine="420"/>
    </w:pPr>
  </w:style>
  <w:style w:type="paragraph" w:styleId="a7">
    <w:name w:val="Date"/>
    <w:basedOn w:val="a"/>
    <w:next w:val="a"/>
    <w:link w:val="Char2"/>
    <w:rsid w:val="00E802B6"/>
    <w:pPr>
      <w:ind w:leftChars="2500" w:left="100"/>
    </w:pPr>
  </w:style>
  <w:style w:type="character" w:customStyle="1" w:styleId="Char2">
    <w:name w:val="日期 Char"/>
    <w:basedOn w:val="a0"/>
    <w:link w:val="a7"/>
    <w:rsid w:val="00E802B6"/>
    <w:rPr>
      <w:szCs w:val="24"/>
    </w:rPr>
  </w:style>
  <w:style w:type="table" w:styleId="a8">
    <w:name w:val="Table Grid"/>
    <w:basedOn w:val="a1"/>
    <w:rsid w:val="00E802B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E802B6"/>
  </w:style>
  <w:style w:type="paragraph" w:customStyle="1" w:styleId="10">
    <w:name w:val="列出段落1"/>
    <w:basedOn w:val="a"/>
    <w:uiPriority w:val="34"/>
    <w:qFormat/>
    <w:rsid w:val="00E802B6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font11">
    <w:name w:val="font11"/>
    <w:basedOn w:val="a0"/>
    <w:rsid w:val="00E802B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802B6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E802B6"/>
    <w:rPr>
      <w:rFonts w:ascii="黑体" w:eastAsia="黑体" w:hAnsi="宋体" w:cs="黑体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刘天宇</dc:creator>
  <cp:lastModifiedBy>刘天宇</cp:lastModifiedBy>
  <cp:revision>47</cp:revision>
  <cp:lastPrinted>2018-08-27T09:58:00Z</cp:lastPrinted>
  <dcterms:created xsi:type="dcterms:W3CDTF">2018-08-21T10:56:00Z</dcterms:created>
  <dcterms:modified xsi:type="dcterms:W3CDTF">2018-08-27T11:04:00Z</dcterms:modified>
</cp:coreProperties>
</file>