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snapToGrid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napToGrid w:val="0"/>
          <w:sz w:val="44"/>
          <w:szCs w:val="44"/>
        </w:rPr>
        <w:t>新基建时代</w:t>
      </w:r>
      <w:r>
        <w:rPr>
          <w:rFonts w:ascii="Times New Roman" w:hAnsi="Times New Roman" w:eastAsia="方正小标宋_GBK" w:cs="Times New Roman"/>
          <w:snapToGrid w:val="0"/>
          <w:sz w:val="44"/>
          <w:szCs w:val="44"/>
        </w:rPr>
        <w:t>5G+工业互联网技术变革研修班</w:t>
      </w:r>
      <w:r>
        <w:rPr>
          <w:rFonts w:hint="eastAsia" w:ascii="Times New Roman" w:hAnsi="Times New Roman" w:eastAsia="方正小标宋_GBK" w:cs="Times New Roman"/>
          <w:snapToGrid w:val="0"/>
          <w:sz w:val="44"/>
          <w:szCs w:val="44"/>
        </w:rPr>
        <w:t>培训议程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626"/>
        <w:gridCol w:w="1957"/>
        <w:gridCol w:w="3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48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课程名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称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/访学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安排</w:t>
            </w:r>
          </w:p>
        </w:tc>
        <w:tc>
          <w:tcPr>
            <w:tcW w:w="212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主要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教学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  <w:jc w:val="center"/>
        </w:trPr>
        <w:tc>
          <w:tcPr>
            <w:tcW w:w="769" w:type="pct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954" w:type="pct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：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8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签到</w:t>
            </w:r>
          </w:p>
        </w:tc>
        <w:tc>
          <w:tcPr>
            <w:tcW w:w="2129" w:type="pct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769" w:type="pct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0-1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pct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新基建，新机遇</w:t>
            </w:r>
          </w:p>
        </w:tc>
        <w:tc>
          <w:tcPr>
            <w:tcW w:w="2129" w:type="pct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新基建的出台背景，新基建的重点领域，新基建的未来展望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769" w:type="pct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下午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8" w:type="pct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沙盘破冰</w:t>
            </w:r>
          </w:p>
        </w:tc>
        <w:tc>
          <w:tcPr>
            <w:tcW w:w="2129" w:type="pct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模拟联合国沙盘游戏，促进跨部门沟通、共赢意识，促进学员的交流互动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769" w:type="pct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95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上午9: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8" w:type="pct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新基建投资方向与创新研究</w:t>
            </w:r>
          </w:p>
        </w:tc>
        <w:tc>
          <w:tcPr>
            <w:tcW w:w="2129" w:type="pct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新基建方向下的商机分析以及创新研究方向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6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下午1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8" w:type="pct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5G发展趋势和新基建应用</w:t>
            </w:r>
          </w:p>
        </w:tc>
        <w:tc>
          <w:tcPr>
            <w:tcW w:w="2129" w:type="pct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5G的演进趋势，关键技术和应用案例，5G与新基建的关系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pct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11.13</w:t>
            </w:r>
          </w:p>
        </w:tc>
        <w:tc>
          <w:tcPr>
            <w:tcW w:w="95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上午9: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8" w:type="pct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工业互联网主要技术</w:t>
            </w:r>
          </w:p>
        </w:tc>
        <w:tc>
          <w:tcPr>
            <w:tcW w:w="2129" w:type="pct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1、工业互联网概念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2、工业互联网、工业4.0的关系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3、我国工业互联网发展现状及发展战略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4、工业互联网总体架构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5、工业互联网平台建设主要技术难点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6、从三个视角解读工业互联网平台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7、工业互联网与区块链技术、5G技术的深度融合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8、工业互联网发展趋势与市场前景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下午1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8" w:type="pct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工业互联网助力传统产业转型发展</w:t>
            </w:r>
          </w:p>
        </w:tc>
        <w:tc>
          <w:tcPr>
            <w:tcW w:w="2129" w:type="pct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“新基建”下的工业互联网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工业互联网助力企业转型发展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基于工业互联网诞生的创新服务和商业模式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工业互联网模式下的产业链视图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工业互联网模式下的经济增长态势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pct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11.14</w:t>
            </w:r>
          </w:p>
        </w:tc>
        <w:tc>
          <w:tcPr>
            <w:tcW w:w="954" w:type="pct"/>
            <w:shd w:val="clear" w:color="auto" w:fill="auto"/>
            <w:vAlign w:val="center"/>
          </w:tcPr>
          <w:p>
            <w:pPr>
              <w:ind w:left="210" w:leftChars="1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上午9: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8" w:type="pct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工业互联网与工业企业数字化转型</w:t>
            </w:r>
          </w:p>
        </w:tc>
        <w:tc>
          <w:tcPr>
            <w:tcW w:w="2129" w:type="pct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为什么要数字化转型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工业互联网在工业企业数字化转型中的实际应用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pct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下午1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8" w:type="pct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工业互联网优秀案例汇编</w:t>
            </w:r>
          </w:p>
        </w:tc>
        <w:tc>
          <w:tcPr>
            <w:tcW w:w="2129" w:type="pct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主要结合业内典型案例，讲解各产业和应用场景下工业互联网的实际作用和实施方法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pct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95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上午9: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8" w:type="pct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企业参访</w:t>
            </w:r>
          </w:p>
        </w:tc>
        <w:tc>
          <w:tcPr>
            <w:tcW w:w="2129" w:type="pct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展厅参观：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云上扬州展厅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pct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1148" w:type="pct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返程</w:t>
            </w:r>
          </w:p>
        </w:tc>
        <w:tc>
          <w:tcPr>
            <w:tcW w:w="2129" w:type="pct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widowControl/>
        <w:jc w:val="left"/>
        <w:rPr>
          <w:rFonts w:ascii="仿宋_GB2312" w:hAnsi="仿宋" w:eastAsia="仿宋_GB2312"/>
        </w:rPr>
      </w:pPr>
    </w:p>
    <w:p>
      <w:pPr>
        <w:widowControl/>
        <w:jc w:val="left"/>
        <w:rPr>
          <w:rFonts w:ascii="仿宋_GB2312" w:hAnsi="Times New Roman" w:eastAsia="仿宋_GB2312" w:cs="Times New Roman"/>
        </w:rPr>
      </w:pPr>
      <w:bookmarkStart w:id="0" w:name="_GoBack"/>
      <w:bookmarkEnd w:id="0"/>
    </w:p>
    <w:p>
      <w:pPr>
        <w:spacing w:line="480" w:lineRule="auto"/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1071277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5A"/>
    <w:rsid w:val="00024770"/>
    <w:rsid w:val="0006254A"/>
    <w:rsid w:val="0006314E"/>
    <w:rsid w:val="00084013"/>
    <w:rsid w:val="000B6C99"/>
    <w:rsid w:val="000C0475"/>
    <w:rsid w:val="000D7023"/>
    <w:rsid w:val="000E3D0C"/>
    <w:rsid w:val="000F4DD3"/>
    <w:rsid w:val="00110FA9"/>
    <w:rsid w:val="001314CD"/>
    <w:rsid w:val="0015784A"/>
    <w:rsid w:val="00181AC0"/>
    <w:rsid w:val="001C0695"/>
    <w:rsid w:val="00232D2E"/>
    <w:rsid w:val="00297D61"/>
    <w:rsid w:val="002B0ED5"/>
    <w:rsid w:val="002C6B16"/>
    <w:rsid w:val="002F79AF"/>
    <w:rsid w:val="00327695"/>
    <w:rsid w:val="0035055D"/>
    <w:rsid w:val="00356A5A"/>
    <w:rsid w:val="00373657"/>
    <w:rsid w:val="003D7321"/>
    <w:rsid w:val="003F3B99"/>
    <w:rsid w:val="00453A14"/>
    <w:rsid w:val="004559FB"/>
    <w:rsid w:val="004A55B8"/>
    <w:rsid w:val="004D24F1"/>
    <w:rsid w:val="004D42E9"/>
    <w:rsid w:val="004F6ED5"/>
    <w:rsid w:val="004F76AC"/>
    <w:rsid w:val="00521172"/>
    <w:rsid w:val="0052243C"/>
    <w:rsid w:val="00545EE4"/>
    <w:rsid w:val="00563BF1"/>
    <w:rsid w:val="00585F91"/>
    <w:rsid w:val="005C6D1B"/>
    <w:rsid w:val="00623C6B"/>
    <w:rsid w:val="006267BC"/>
    <w:rsid w:val="006454F0"/>
    <w:rsid w:val="00656A3B"/>
    <w:rsid w:val="006659B9"/>
    <w:rsid w:val="00684C26"/>
    <w:rsid w:val="006D0BDF"/>
    <w:rsid w:val="00794C1E"/>
    <w:rsid w:val="007F1C51"/>
    <w:rsid w:val="007F3279"/>
    <w:rsid w:val="0084227D"/>
    <w:rsid w:val="0089641E"/>
    <w:rsid w:val="008B58CC"/>
    <w:rsid w:val="008C1C38"/>
    <w:rsid w:val="008F7295"/>
    <w:rsid w:val="00940D66"/>
    <w:rsid w:val="009E5B8D"/>
    <w:rsid w:val="00A1626F"/>
    <w:rsid w:val="00A867C6"/>
    <w:rsid w:val="00AB0D06"/>
    <w:rsid w:val="00AE057E"/>
    <w:rsid w:val="00AE135E"/>
    <w:rsid w:val="00B11D9E"/>
    <w:rsid w:val="00B43014"/>
    <w:rsid w:val="00B64E2A"/>
    <w:rsid w:val="00B707A4"/>
    <w:rsid w:val="00BA401A"/>
    <w:rsid w:val="00BB0BD0"/>
    <w:rsid w:val="00BF5EAC"/>
    <w:rsid w:val="00C10D1F"/>
    <w:rsid w:val="00C308CC"/>
    <w:rsid w:val="00C408D3"/>
    <w:rsid w:val="00C51DF9"/>
    <w:rsid w:val="00C9100F"/>
    <w:rsid w:val="00CA08FA"/>
    <w:rsid w:val="00CA636D"/>
    <w:rsid w:val="00D674D2"/>
    <w:rsid w:val="00D8487D"/>
    <w:rsid w:val="00DA6DE3"/>
    <w:rsid w:val="00DC0A42"/>
    <w:rsid w:val="00DC37D0"/>
    <w:rsid w:val="00DE55C7"/>
    <w:rsid w:val="00DE79E8"/>
    <w:rsid w:val="00E44BC4"/>
    <w:rsid w:val="00E94279"/>
    <w:rsid w:val="00EF1127"/>
    <w:rsid w:val="00F10809"/>
    <w:rsid w:val="00F16E95"/>
    <w:rsid w:val="00F21B33"/>
    <w:rsid w:val="00F731D6"/>
    <w:rsid w:val="00FC4F7E"/>
    <w:rsid w:val="00FD178D"/>
    <w:rsid w:val="00FD3FAE"/>
    <w:rsid w:val="00FD6C78"/>
    <w:rsid w:val="57F90D36"/>
    <w:rsid w:val="7BB7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216</Words>
  <Characters>1233</Characters>
  <Lines>10</Lines>
  <Paragraphs>2</Paragraphs>
  <TotalTime>62</TotalTime>
  <ScaleCrop>false</ScaleCrop>
  <LinksUpToDate>false</LinksUpToDate>
  <CharactersWithSpaces>1447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2020-11-04T02:32:00Z</dcterms:created>
  <dc:creator>Administrator</dc:creator>
  <cp:lastModifiedBy>xToNG.</cp:lastModifiedBy>
  <cp:lastPrinted>2020-11-04T03:17:00Z</cp:lastPrinted>
  <dcterms:modified xsi:type="dcterms:W3CDTF">2020-11-05T09:25:50Z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